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745"/>
        <w:gridCol w:w="6161"/>
        <w:gridCol w:w="4818"/>
        <w:gridCol w:w="2064"/>
      </w:tblGrid>
      <w:tr w:rsidR="002C779E" w:rsidRPr="00E53343" w14:paraId="040B43B5" w14:textId="77777777" w:rsidTr="008854C7">
        <w:tc>
          <w:tcPr>
            <w:tcW w:w="590" w:type="pct"/>
            <w:shd w:val="clear" w:color="auto" w:fill="auto"/>
          </w:tcPr>
          <w:p w14:paraId="259AA4CE" w14:textId="77777777" w:rsidR="002C779E" w:rsidRPr="00191536" w:rsidRDefault="002C779E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410" w:type="pct"/>
            <w:gridSpan w:val="3"/>
            <w:shd w:val="clear" w:color="auto" w:fill="auto"/>
            <w:vAlign w:val="center"/>
          </w:tcPr>
          <w:p w14:paraId="38B1475B" w14:textId="77777777" w:rsidR="002C779E" w:rsidRPr="00191536" w:rsidRDefault="002C779E" w:rsidP="009C474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Ponte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endoluminal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-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bifemoral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/ Ponte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aorto-bifemoral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estenose ou oclusão</w:t>
            </w:r>
          </w:p>
        </w:tc>
      </w:tr>
      <w:tr w:rsidR="007F2DC9" w:rsidRPr="00E53343" w14:paraId="0C71C7BE" w14:textId="77777777" w:rsidTr="008854C7">
        <w:tc>
          <w:tcPr>
            <w:tcW w:w="590" w:type="pct"/>
            <w:vAlign w:val="center"/>
          </w:tcPr>
          <w:p w14:paraId="3F311B78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410" w:type="pct"/>
            <w:gridSpan w:val="3"/>
          </w:tcPr>
          <w:p w14:paraId="59F7A495" w14:textId="1565351C" w:rsidR="007F2DC9" w:rsidRPr="00191536" w:rsidRDefault="002C779E" w:rsidP="008854C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</w:t>
            </w:r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ealizado um, dois ou três acessos vasculares, uma angiografia </w:t>
            </w:r>
            <w:proofErr w:type="spellStart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pré</w:t>
            </w:r>
            <w:proofErr w:type="spell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-procedimento, a passagem de fio guia pela estenose ou oclusão, realizado uma angioplastia, nova angiografia, e eventual colocação de </w:t>
            </w:r>
            <w:proofErr w:type="spellStart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stent</w:t>
            </w:r>
            <w:proofErr w:type="spell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, seguido ou não de nova angioplastia e finalmente uma angiografia pós-procedimento. Nesse protocolo estão relacionados </w:t>
            </w:r>
            <w:r w:rsidR="007F2DC9" w:rsidRPr="00191536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4 segmentos</w:t>
            </w:r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procedimentos, servindo para os segmentos </w:t>
            </w:r>
            <w:proofErr w:type="spellStart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aorto</w:t>
            </w:r>
            <w:proofErr w:type="spell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-ilíaca comum D e/ou E, </w:t>
            </w:r>
            <w:proofErr w:type="gramStart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segmentos ilíacas</w:t>
            </w:r>
            <w:proofErr w:type="gram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externas D e/ou E, dependente do caso específico.</w:t>
            </w:r>
          </w:p>
        </w:tc>
      </w:tr>
      <w:tr w:rsidR="007F2DC9" w:rsidRPr="00E53343" w14:paraId="714BE50E" w14:textId="77777777" w:rsidTr="008854C7">
        <w:tc>
          <w:tcPr>
            <w:tcW w:w="590" w:type="pct"/>
            <w:vAlign w:val="center"/>
          </w:tcPr>
          <w:p w14:paraId="04086ED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410" w:type="pct"/>
            <w:gridSpan w:val="3"/>
            <w:vAlign w:val="center"/>
          </w:tcPr>
          <w:p w14:paraId="528FCA2C" w14:textId="77777777" w:rsidR="007F2DC9" w:rsidRPr="00191536" w:rsidRDefault="007F2DC9" w:rsidP="007F2DC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I70.0; I70.2; I70.8; I72.3; I73.1; I73.8; I74; I74.0; I74.1; I74.4; I74.5; I77.0; I77.1; I77.2; I77.3; I77.6; I79.</w:t>
            </w:r>
          </w:p>
        </w:tc>
      </w:tr>
      <w:tr w:rsidR="007F2DC9" w:rsidRPr="00E53343" w14:paraId="3B9E455C" w14:textId="77777777" w:rsidTr="008854C7">
        <w:tc>
          <w:tcPr>
            <w:tcW w:w="590" w:type="pct"/>
            <w:vAlign w:val="center"/>
          </w:tcPr>
          <w:p w14:paraId="079F399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410" w:type="pct"/>
            <w:gridSpan w:val="3"/>
          </w:tcPr>
          <w:p w14:paraId="0270C766" w14:textId="77777777" w:rsidR="007F2DC9" w:rsidRPr="00191536" w:rsidRDefault="007F2DC9" w:rsidP="008854C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traumáticas que alteram o lume da artéria, podendo serem estenoses ou oclusões, presença de fístulas ou roturas arteriais.</w:t>
            </w:r>
          </w:p>
        </w:tc>
      </w:tr>
      <w:tr w:rsidR="007F2DC9" w:rsidRPr="00191536" w14:paraId="6E8D0376" w14:textId="77777777" w:rsidTr="008854C7">
        <w:tc>
          <w:tcPr>
            <w:tcW w:w="590" w:type="pct"/>
            <w:vAlign w:val="center"/>
          </w:tcPr>
          <w:p w14:paraId="41D7A1D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083" w:type="pct"/>
            <w:vAlign w:val="center"/>
          </w:tcPr>
          <w:p w14:paraId="086836D5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2327" w:type="pct"/>
            <w:gridSpan w:val="2"/>
            <w:vAlign w:val="center"/>
          </w:tcPr>
          <w:p w14:paraId="210C43AD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7F2DC9" w:rsidRPr="00E53343" w14:paraId="73DAA911" w14:textId="77777777" w:rsidTr="008854C7">
        <w:tc>
          <w:tcPr>
            <w:tcW w:w="590" w:type="pct"/>
          </w:tcPr>
          <w:p w14:paraId="32CAA7E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410" w:type="pct"/>
            <w:gridSpan w:val="3"/>
          </w:tcPr>
          <w:p w14:paraId="2397065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7F2DC9" w:rsidRPr="00E53343" w14:paraId="05CE183F" w14:textId="77777777" w:rsidTr="008854C7">
        <w:tc>
          <w:tcPr>
            <w:tcW w:w="590" w:type="pct"/>
          </w:tcPr>
          <w:p w14:paraId="2694E83D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410" w:type="pct"/>
            <w:gridSpan w:val="3"/>
          </w:tcPr>
          <w:p w14:paraId="399E37C3" w14:textId="66B32140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 w:rsidR="005C0D2B"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CC3A83" w:rsidRPr="00191536" w14:paraId="48651AC8" w14:textId="77777777" w:rsidTr="00CC3A83">
        <w:tc>
          <w:tcPr>
            <w:tcW w:w="590" w:type="pct"/>
          </w:tcPr>
          <w:p w14:paraId="4E84EBA6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12" w:type="pct"/>
            <w:gridSpan w:val="2"/>
          </w:tcPr>
          <w:p w14:paraId="5C511313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2D559C97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CC3A83" w:rsidRPr="00191536" w14:paraId="2ED4C059" w14:textId="77777777" w:rsidTr="00CC3A83">
        <w:tc>
          <w:tcPr>
            <w:tcW w:w="590" w:type="pct"/>
            <w:vAlign w:val="bottom"/>
          </w:tcPr>
          <w:p w14:paraId="69C140E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3.09.06.22-9</w:t>
            </w:r>
          </w:p>
        </w:tc>
        <w:tc>
          <w:tcPr>
            <w:tcW w:w="3712" w:type="pct"/>
            <w:gridSpan w:val="2"/>
            <w:vAlign w:val="bottom"/>
          </w:tcPr>
          <w:p w14:paraId="35E39404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Ponte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endoluminal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Aorto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bifemoral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/ </w:t>
            </w: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Ponte </w:t>
            </w:r>
            <w:proofErr w:type="spellStart"/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aorto-bifemoral</w:t>
            </w:r>
            <w:proofErr w:type="spellEnd"/>
          </w:p>
        </w:tc>
        <w:tc>
          <w:tcPr>
            <w:tcW w:w="698" w:type="pct"/>
            <w:vAlign w:val="bottom"/>
          </w:tcPr>
          <w:p w14:paraId="76B23CD5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C3A83" w:rsidRPr="00191536" w14:paraId="2E7D9097" w14:textId="77777777" w:rsidTr="00CC3A83">
        <w:tc>
          <w:tcPr>
            <w:tcW w:w="590" w:type="pct"/>
            <w:vAlign w:val="bottom"/>
          </w:tcPr>
          <w:p w14:paraId="32E3F1AC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6DBB171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comum D</w:t>
            </w:r>
          </w:p>
        </w:tc>
        <w:tc>
          <w:tcPr>
            <w:tcW w:w="698" w:type="pct"/>
            <w:vAlign w:val="bottom"/>
          </w:tcPr>
          <w:p w14:paraId="3D70E13C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39ACED8" w14:textId="77777777" w:rsidTr="00CC3A83">
        <w:tc>
          <w:tcPr>
            <w:tcW w:w="590" w:type="pct"/>
            <w:vAlign w:val="bottom"/>
          </w:tcPr>
          <w:p w14:paraId="2220C9DF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5EED41C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externa D</w:t>
            </w:r>
          </w:p>
        </w:tc>
        <w:tc>
          <w:tcPr>
            <w:tcW w:w="698" w:type="pct"/>
            <w:vAlign w:val="bottom"/>
          </w:tcPr>
          <w:p w14:paraId="4F008FD5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6814DDA" w14:textId="77777777" w:rsidTr="00CC3A83">
        <w:tc>
          <w:tcPr>
            <w:tcW w:w="590" w:type="pct"/>
            <w:vAlign w:val="bottom"/>
          </w:tcPr>
          <w:p w14:paraId="44FE26F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652973D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comum E</w:t>
            </w:r>
          </w:p>
        </w:tc>
        <w:tc>
          <w:tcPr>
            <w:tcW w:w="698" w:type="pct"/>
            <w:vAlign w:val="bottom"/>
          </w:tcPr>
          <w:p w14:paraId="024D31EF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D47F305" w14:textId="77777777" w:rsidTr="00CC3A83">
        <w:tc>
          <w:tcPr>
            <w:tcW w:w="590" w:type="pct"/>
            <w:vAlign w:val="bottom"/>
          </w:tcPr>
          <w:p w14:paraId="09948E99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712" w:type="pct"/>
            <w:gridSpan w:val="2"/>
            <w:vAlign w:val="bottom"/>
          </w:tcPr>
          <w:p w14:paraId="232F4B5E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ilíaca externa E</w:t>
            </w:r>
          </w:p>
        </w:tc>
        <w:tc>
          <w:tcPr>
            <w:tcW w:w="698" w:type="pct"/>
            <w:vAlign w:val="bottom"/>
          </w:tcPr>
          <w:p w14:paraId="686B0912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40374C54" w14:textId="77777777" w:rsidTr="00CC3A83">
        <w:tc>
          <w:tcPr>
            <w:tcW w:w="590" w:type="pct"/>
            <w:vAlign w:val="bottom"/>
          </w:tcPr>
          <w:p w14:paraId="7C42EDD7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12" w:type="pct"/>
            <w:gridSpan w:val="2"/>
            <w:vAlign w:val="bottom"/>
          </w:tcPr>
          <w:p w14:paraId="2EAB480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Angiografias por cateter da aorta abdominal e ilíacas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tratamento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98" w:type="pct"/>
            <w:vAlign w:val="bottom"/>
          </w:tcPr>
          <w:p w14:paraId="7BF6A57B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4F9AF91E" w14:textId="77777777" w:rsidTr="00CC3A83">
        <w:tc>
          <w:tcPr>
            <w:tcW w:w="590" w:type="pct"/>
            <w:vAlign w:val="bottom"/>
          </w:tcPr>
          <w:p w14:paraId="24781B0B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12" w:type="pct"/>
            <w:gridSpan w:val="2"/>
            <w:vAlign w:val="bottom"/>
          </w:tcPr>
          <w:p w14:paraId="2EB2376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Angiografias por cateter da aorta abdominal e ilíacas após o tratamento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98" w:type="pct"/>
            <w:vAlign w:val="bottom"/>
          </w:tcPr>
          <w:p w14:paraId="060381E6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1C19AACD" w14:textId="77777777" w:rsidTr="00CC3A83">
        <w:tc>
          <w:tcPr>
            <w:tcW w:w="590" w:type="pct"/>
            <w:vAlign w:val="bottom"/>
          </w:tcPr>
          <w:p w14:paraId="0753E65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4.08.13.23-1</w:t>
            </w:r>
          </w:p>
        </w:tc>
        <w:tc>
          <w:tcPr>
            <w:tcW w:w="3712" w:type="pct"/>
            <w:gridSpan w:val="2"/>
            <w:vAlign w:val="bottom"/>
          </w:tcPr>
          <w:p w14:paraId="38B772EA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70C04B67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1FE2EFB1" w14:textId="77777777" w:rsidTr="00CC3A83">
        <w:tc>
          <w:tcPr>
            <w:tcW w:w="590" w:type="pct"/>
            <w:vAlign w:val="bottom"/>
          </w:tcPr>
          <w:p w14:paraId="1FBA4208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712" w:type="pct"/>
            <w:gridSpan w:val="2"/>
            <w:vAlign w:val="bottom"/>
          </w:tcPr>
          <w:p w14:paraId="4783F24A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2BF2E25E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614CF6BB" w14:textId="77777777" w:rsidTr="00CC3A83">
        <w:tc>
          <w:tcPr>
            <w:tcW w:w="590" w:type="pct"/>
            <w:vAlign w:val="center"/>
          </w:tcPr>
          <w:p w14:paraId="60120DF9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712" w:type="pct"/>
            <w:gridSpan w:val="2"/>
            <w:vAlign w:val="center"/>
          </w:tcPr>
          <w:p w14:paraId="2FAEFDE6" w14:textId="77777777" w:rsidR="007F2DC9" w:rsidRPr="00191536" w:rsidRDefault="007F2DC9" w:rsidP="007F2DC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da luz do vaso, controle expansão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674F1E5E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C3A83" w:rsidRPr="00191536" w14:paraId="40D77180" w14:textId="77777777" w:rsidTr="00CC3A83">
        <w:tc>
          <w:tcPr>
            <w:tcW w:w="590" w:type="pct"/>
            <w:vAlign w:val="center"/>
          </w:tcPr>
          <w:p w14:paraId="60A2441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712" w:type="pct"/>
            <w:gridSpan w:val="2"/>
            <w:vAlign w:val="center"/>
          </w:tcPr>
          <w:p w14:paraId="4C1A1BBD" w14:textId="010F894B" w:rsidR="007F2DC9" w:rsidRPr="00191536" w:rsidRDefault="005C0D2B" w:rsidP="007F2D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spellStart"/>
            <w:proofErr w:type="gramStart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Acesso venoso central, acesso arterial sem pulso, anterógrado, artérias dos membros superiores e controle hemodinâmico </w:t>
            </w:r>
            <w:proofErr w:type="spellStart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="007F2DC9"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pós-angioplastia)</w:t>
            </w:r>
          </w:p>
        </w:tc>
        <w:tc>
          <w:tcPr>
            <w:tcW w:w="698" w:type="pct"/>
            <w:vAlign w:val="center"/>
          </w:tcPr>
          <w:p w14:paraId="20A6FA27" w14:textId="77777777" w:rsidR="007F2DC9" w:rsidRPr="00191536" w:rsidRDefault="007F2DC9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F2DC9" w:rsidRPr="00191536" w14:paraId="12741644" w14:textId="77777777" w:rsidTr="007F2DC9">
        <w:tc>
          <w:tcPr>
            <w:tcW w:w="590" w:type="pct"/>
          </w:tcPr>
          <w:p w14:paraId="242A1258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2083" w:type="pct"/>
          </w:tcPr>
          <w:p w14:paraId="7D0E8172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2327" w:type="pct"/>
            <w:gridSpan w:val="2"/>
          </w:tcPr>
          <w:p w14:paraId="3088FD8F" w14:textId="77777777" w:rsidR="007F2DC9" w:rsidRPr="00191536" w:rsidRDefault="007F2DC9" w:rsidP="006F75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7F2DC9" w:rsidRPr="00191536" w14:paraId="34A79923" w14:textId="77777777" w:rsidTr="007F2DC9">
        <w:tc>
          <w:tcPr>
            <w:tcW w:w="590" w:type="pct"/>
          </w:tcPr>
          <w:p w14:paraId="0A86F4D7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766B902D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2327" w:type="pct"/>
            <w:gridSpan w:val="2"/>
            <w:vAlign w:val="center"/>
          </w:tcPr>
          <w:p w14:paraId="178717C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7F2DC9" w:rsidRPr="00E53343" w14:paraId="5B4DCDC5" w14:textId="77777777" w:rsidTr="007F2DC9">
        <w:tc>
          <w:tcPr>
            <w:tcW w:w="590" w:type="pct"/>
          </w:tcPr>
          <w:p w14:paraId="1CAAB2E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B9D091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2327" w:type="pct"/>
            <w:gridSpan w:val="2"/>
            <w:vAlign w:val="center"/>
          </w:tcPr>
          <w:p w14:paraId="3272059B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 do número de acessos vasculares</w:t>
            </w:r>
          </w:p>
        </w:tc>
      </w:tr>
      <w:tr w:rsidR="007F2DC9" w:rsidRPr="00E53343" w14:paraId="35D83198" w14:textId="77777777" w:rsidTr="007F2DC9">
        <w:tc>
          <w:tcPr>
            <w:tcW w:w="590" w:type="pct"/>
          </w:tcPr>
          <w:p w14:paraId="52DBDCD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7B377D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2327" w:type="pct"/>
            <w:gridSpan w:val="2"/>
            <w:vAlign w:val="center"/>
          </w:tcPr>
          <w:p w14:paraId="1B08A61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conforme necessidade de acesso à distância</w:t>
            </w:r>
          </w:p>
        </w:tc>
      </w:tr>
      <w:tr w:rsidR="007F2DC9" w:rsidRPr="00191536" w14:paraId="265DE067" w14:textId="77777777" w:rsidTr="007F2DC9">
        <w:tc>
          <w:tcPr>
            <w:tcW w:w="590" w:type="pct"/>
          </w:tcPr>
          <w:p w14:paraId="41F3766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41118C4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2327" w:type="pct"/>
            <w:gridSpan w:val="2"/>
            <w:vAlign w:val="center"/>
          </w:tcPr>
          <w:p w14:paraId="0EEFF38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 da bilateralidade</w:t>
            </w:r>
          </w:p>
        </w:tc>
      </w:tr>
      <w:tr w:rsidR="007F2DC9" w:rsidRPr="00191536" w14:paraId="5C2DAFF8" w14:textId="77777777" w:rsidTr="007F2DC9">
        <w:tc>
          <w:tcPr>
            <w:tcW w:w="590" w:type="pct"/>
          </w:tcPr>
          <w:p w14:paraId="7A7693E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214DF82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2327" w:type="pct"/>
            <w:gridSpan w:val="2"/>
            <w:vAlign w:val="center"/>
          </w:tcPr>
          <w:p w14:paraId="65CF48EE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dependente da bilateralidade</w:t>
            </w:r>
          </w:p>
        </w:tc>
      </w:tr>
      <w:tr w:rsidR="007F2DC9" w:rsidRPr="00E53343" w14:paraId="6EDA2DA4" w14:textId="77777777" w:rsidTr="007F2DC9">
        <w:tc>
          <w:tcPr>
            <w:tcW w:w="590" w:type="pct"/>
          </w:tcPr>
          <w:p w14:paraId="5FC4B14E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17D2F2FA" w14:textId="77777777" w:rsidR="007F2DC9" w:rsidRPr="00191536" w:rsidRDefault="007F2DC9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Fio guia de menor diâmetro 0035” </w:t>
            </w:r>
          </w:p>
        </w:tc>
        <w:tc>
          <w:tcPr>
            <w:tcW w:w="2327" w:type="pct"/>
            <w:gridSpan w:val="2"/>
            <w:vAlign w:val="center"/>
          </w:tcPr>
          <w:p w14:paraId="12C01B0B" w14:textId="77777777" w:rsidR="007F2DC9" w:rsidRPr="00191536" w:rsidRDefault="007F2DC9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Sob justificativa, para OPME de menor diâmetro </w:t>
            </w:r>
          </w:p>
        </w:tc>
      </w:tr>
      <w:tr w:rsidR="007F2DC9" w:rsidRPr="00E53343" w14:paraId="41F87ED6" w14:textId="77777777" w:rsidTr="007F2DC9">
        <w:tc>
          <w:tcPr>
            <w:tcW w:w="590" w:type="pct"/>
          </w:tcPr>
          <w:p w14:paraId="4315D2B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7413369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2327" w:type="pct"/>
            <w:gridSpan w:val="2"/>
            <w:vAlign w:val="center"/>
          </w:tcPr>
          <w:p w14:paraId="5B5E0BD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a 3 curvas podem ser necessárias</w:t>
            </w:r>
          </w:p>
        </w:tc>
      </w:tr>
      <w:tr w:rsidR="007F2DC9" w:rsidRPr="00E53343" w14:paraId="7C96E098" w14:textId="77777777" w:rsidTr="007F2DC9">
        <w:tc>
          <w:tcPr>
            <w:tcW w:w="590" w:type="pct"/>
          </w:tcPr>
          <w:p w14:paraId="7526A1C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6618EE16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2327" w:type="pct"/>
            <w:gridSpan w:val="2"/>
            <w:vAlign w:val="center"/>
          </w:tcPr>
          <w:p w14:paraId="6572B501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 dependente de angioplastia bilateral de ilíacas comuns</w:t>
            </w:r>
          </w:p>
        </w:tc>
      </w:tr>
      <w:tr w:rsidR="007F2DC9" w:rsidRPr="00E53343" w14:paraId="672ADFA6" w14:textId="77777777" w:rsidTr="007F2DC9">
        <w:tc>
          <w:tcPr>
            <w:tcW w:w="590" w:type="pct"/>
          </w:tcPr>
          <w:p w14:paraId="43332360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1BE0F2F8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2327" w:type="pct"/>
            <w:gridSpan w:val="2"/>
            <w:vAlign w:val="center"/>
          </w:tcPr>
          <w:p w14:paraId="1FD5C673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4 por segmento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vascular, nos casos de</w:t>
            </w:r>
            <w:r w:rsidRPr="00191536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diâmetros diferentes</w:t>
            </w:r>
          </w:p>
        </w:tc>
      </w:tr>
      <w:tr w:rsidR="007F2DC9" w:rsidRPr="00E53343" w14:paraId="4E15E371" w14:textId="77777777" w:rsidTr="007F2DC9">
        <w:tc>
          <w:tcPr>
            <w:tcW w:w="590" w:type="pct"/>
          </w:tcPr>
          <w:p w14:paraId="72D2D425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1D217E6A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Balão de angioplastia para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-dilatação</w:t>
            </w:r>
          </w:p>
        </w:tc>
        <w:tc>
          <w:tcPr>
            <w:tcW w:w="2327" w:type="pct"/>
            <w:gridSpan w:val="2"/>
            <w:vAlign w:val="center"/>
          </w:tcPr>
          <w:p w14:paraId="28FB5C6F" w14:textId="77777777" w:rsidR="007F2DC9" w:rsidRPr="00191536" w:rsidRDefault="007F2DC9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 por segmento vascular, dependendo da complacência da lesão.</w:t>
            </w:r>
          </w:p>
        </w:tc>
      </w:tr>
      <w:tr w:rsidR="00CC3A83" w:rsidRPr="00191536" w14:paraId="194ABEBE" w14:textId="77777777" w:rsidTr="008854C7">
        <w:tc>
          <w:tcPr>
            <w:tcW w:w="590" w:type="pct"/>
          </w:tcPr>
          <w:p w14:paraId="38C34D1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770C8BD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2327" w:type="pct"/>
            <w:gridSpan w:val="2"/>
          </w:tcPr>
          <w:p w14:paraId="7CD1D7A5" w14:textId="77777777" w:rsidR="00CC3A83" w:rsidRPr="00191536" w:rsidRDefault="00CC3A83" w:rsidP="00CC3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CC3A83" w:rsidRPr="00E53343" w14:paraId="5372A993" w14:textId="77777777" w:rsidTr="007F2DC9">
        <w:tc>
          <w:tcPr>
            <w:tcW w:w="590" w:type="pct"/>
          </w:tcPr>
          <w:p w14:paraId="638444C8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644F8A9D" w14:textId="77777777" w:rsidR="00CC3A83" w:rsidRPr="00191536" w:rsidRDefault="00CC3A83" w:rsidP="008854C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</w:p>
        </w:tc>
        <w:tc>
          <w:tcPr>
            <w:tcW w:w="2327" w:type="pct"/>
            <w:gridSpan w:val="2"/>
            <w:vAlign w:val="center"/>
          </w:tcPr>
          <w:p w14:paraId="5A85A0B2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4 por segmento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vascular dependendo do tamanho e morfologia da lesão</w:t>
            </w:r>
          </w:p>
        </w:tc>
      </w:tr>
      <w:tr w:rsidR="00CC3A83" w:rsidRPr="00E53343" w14:paraId="1A5462E3" w14:textId="77777777" w:rsidTr="007F2DC9">
        <w:tc>
          <w:tcPr>
            <w:tcW w:w="590" w:type="pct"/>
          </w:tcPr>
          <w:p w14:paraId="70E04F3B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684C7AAD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Balões especiais (tipo droga, crio,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cutting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etc.)</w:t>
            </w:r>
          </w:p>
        </w:tc>
        <w:tc>
          <w:tcPr>
            <w:tcW w:w="2327" w:type="pct"/>
            <w:gridSpan w:val="2"/>
            <w:vAlign w:val="center"/>
          </w:tcPr>
          <w:p w14:paraId="590B1C9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Re-estenose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hiperplasia mio-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intimal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CC3A83" w:rsidRPr="00E53343" w14:paraId="1F28A715" w14:textId="77777777" w:rsidTr="007F2DC9">
        <w:tc>
          <w:tcPr>
            <w:tcW w:w="590" w:type="pct"/>
          </w:tcPr>
          <w:p w14:paraId="32626161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033E819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</w:t>
            </w:r>
          </w:p>
        </w:tc>
        <w:tc>
          <w:tcPr>
            <w:tcW w:w="2327" w:type="pct"/>
            <w:gridSpan w:val="2"/>
            <w:vAlign w:val="center"/>
          </w:tcPr>
          <w:p w14:paraId="0FFE059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Dilatações arteriais, roturas, trombos parietais, úlceras, oclusões crônicas, etc.</w:t>
            </w:r>
          </w:p>
        </w:tc>
      </w:tr>
      <w:tr w:rsidR="00CC3A83" w:rsidRPr="00191536" w14:paraId="3FEE7974" w14:textId="77777777" w:rsidTr="007F2DC9">
        <w:tc>
          <w:tcPr>
            <w:tcW w:w="590" w:type="pct"/>
          </w:tcPr>
          <w:p w14:paraId="759E907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F191C2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Trombectomia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mecânica</w:t>
            </w:r>
          </w:p>
        </w:tc>
        <w:tc>
          <w:tcPr>
            <w:tcW w:w="2327" w:type="pct"/>
            <w:gridSpan w:val="2"/>
            <w:vAlign w:val="center"/>
          </w:tcPr>
          <w:p w14:paraId="6159751B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Tromboses agudas e subagudas</w:t>
            </w:r>
          </w:p>
        </w:tc>
      </w:tr>
      <w:tr w:rsidR="00CC3A83" w:rsidRPr="00E53343" w14:paraId="74B60FE9" w14:textId="77777777" w:rsidTr="007F2DC9">
        <w:tc>
          <w:tcPr>
            <w:tcW w:w="590" w:type="pct"/>
          </w:tcPr>
          <w:p w14:paraId="3AB63F8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7CAF85C3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2327" w:type="pct"/>
            <w:gridSpan w:val="2"/>
            <w:vAlign w:val="center"/>
          </w:tcPr>
          <w:p w14:paraId="74AB8FBC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Má aposição do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diâmetros, etc.</w:t>
            </w:r>
          </w:p>
        </w:tc>
      </w:tr>
      <w:tr w:rsidR="00CC3A83" w:rsidRPr="00191536" w14:paraId="6E94438A" w14:textId="77777777" w:rsidTr="007F2DC9">
        <w:tc>
          <w:tcPr>
            <w:tcW w:w="590" w:type="pct"/>
          </w:tcPr>
          <w:p w14:paraId="078D5E2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55619F0F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2327" w:type="pct"/>
            <w:gridSpan w:val="2"/>
            <w:vAlign w:val="center"/>
          </w:tcPr>
          <w:p w14:paraId="1D1FF8B0" w14:textId="77777777" w:rsidR="00CC3A83" w:rsidRPr="00191536" w:rsidRDefault="00CC3A83" w:rsidP="008854C7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CC3A83" w:rsidRPr="00E53343" w14:paraId="6D524B0D" w14:textId="77777777" w:rsidTr="007F2DC9">
        <w:tc>
          <w:tcPr>
            <w:tcW w:w="590" w:type="pct"/>
          </w:tcPr>
          <w:p w14:paraId="48EFE989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6DF15E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recanalizador</w:t>
            </w:r>
            <w:proofErr w:type="spellEnd"/>
          </w:p>
        </w:tc>
        <w:tc>
          <w:tcPr>
            <w:tcW w:w="2327" w:type="pct"/>
            <w:gridSpan w:val="2"/>
            <w:vAlign w:val="center"/>
          </w:tcPr>
          <w:p w14:paraId="2757C5F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Angioplastia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subintimal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para acesso a luz vascular</w:t>
            </w:r>
          </w:p>
        </w:tc>
      </w:tr>
      <w:tr w:rsidR="00CC3A83" w:rsidRPr="00E53343" w14:paraId="108E8CFE" w14:textId="77777777" w:rsidTr="007F2DC9">
        <w:tc>
          <w:tcPr>
            <w:tcW w:w="590" w:type="pct"/>
          </w:tcPr>
          <w:p w14:paraId="0916260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3" w:type="pct"/>
            <w:vAlign w:val="center"/>
          </w:tcPr>
          <w:p w14:paraId="31BD175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femoral</w:t>
            </w:r>
          </w:p>
        </w:tc>
        <w:tc>
          <w:tcPr>
            <w:tcW w:w="2327" w:type="pct"/>
            <w:gridSpan w:val="2"/>
            <w:vAlign w:val="center"/>
          </w:tcPr>
          <w:p w14:paraId="3E34F45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sistêmica e duplo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antiagregantes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plaquetários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CC3A83" w:rsidRPr="00191536" w14:paraId="3EEE0213" w14:textId="77777777" w:rsidTr="008854C7">
        <w:tc>
          <w:tcPr>
            <w:tcW w:w="590" w:type="pct"/>
          </w:tcPr>
          <w:p w14:paraId="47C3A88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083" w:type="pct"/>
          </w:tcPr>
          <w:p w14:paraId="3824AB4B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2327" w:type="pct"/>
            <w:gridSpan w:val="2"/>
          </w:tcPr>
          <w:p w14:paraId="71CC1FD4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CC3A83" w:rsidRPr="00191536" w14:paraId="0CBEE05D" w14:textId="77777777" w:rsidTr="008854C7">
        <w:tc>
          <w:tcPr>
            <w:tcW w:w="590" w:type="pct"/>
          </w:tcPr>
          <w:p w14:paraId="4BD268B2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83" w:type="pct"/>
          </w:tcPr>
          <w:p w14:paraId="62074DAD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327" w:type="pct"/>
            <w:gridSpan w:val="2"/>
          </w:tcPr>
          <w:p w14:paraId="4D3BDDF5" w14:textId="77777777" w:rsidR="00CC3A83" w:rsidRPr="00191536" w:rsidRDefault="00CC3A83" w:rsidP="008854C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C3A83" w:rsidRPr="00E53343" w14:paraId="7C0F7E75" w14:textId="77777777" w:rsidTr="008854C7">
        <w:tc>
          <w:tcPr>
            <w:tcW w:w="590" w:type="pct"/>
          </w:tcPr>
          <w:p w14:paraId="11B219E4" w14:textId="2EEABA49" w:rsidR="00CC3A83" w:rsidRPr="00191536" w:rsidRDefault="002C779E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C3A83" w:rsidRPr="00191536">
              <w:rPr>
                <w:rFonts w:ascii="Arial" w:hAnsi="Arial" w:cs="Arial"/>
                <w:sz w:val="20"/>
                <w:szCs w:val="20"/>
                <w:lang w:val="pt-BR"/>
              </w:rPr>
              <w:t>Especiais</w:t>
            </w:r>
          </w:p>
        </w:tc>
        <w:tc>
          <w:tcPr>
            <w:tcW w:w="4410" w:type="pct"/>
            <w:gridSpan w:val="3"/>
          </w:tcPr>
          <w:p w14:paraId="78980BF4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CC3A83" w:rsidRPr="00E53343" w14:paraId="0B04659E" w14:textId="77777777" w:rsidTr="008854C7">
        <w:tc>
          <w:tcPr>
            <w:tcW w:w="590" w:type="pct"/>
          </w:tcPr>
          <w:p w14:paraId="7973413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410" w:type="pct"/>
            <w:gridSpan w:val="3"/>
          </w:tcPr>
          <w:p w14:paraId="5599DEC7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84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à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98%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perviedade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em 1 ano</w:t>
            </w:r>
          </w:p>
        </w:tc>
      </w:tr>
      <w:tr w:rsidR="00CC3A83" w:rsidRPr="00E53343" w14:paraId="10F4DAFD" w14:textId="77777777" w:rsidTr="008854C7">
        <w:tc>
          <w:tcPr>
            <w:tcW w:w="590" w:type="pct"/>
          </w:tcPr>
          <w:p w14:paraId="42BB126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410" w:type="pct"/>
            <w:gridSpan w:val="3"/>
          </w:tcPr>
          <w:p w14:paraId="1DBDAF25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assintomático, controle com exames de imagem</w:t>
            </w:r>
          </w:p>
        </w:tc>
      </w:tr>
      <w:tr w:rsidR="00CC3A83" w:rsidRPr="00191536" w14:paraId="06B7D5BB" w14:textId="77777777" w:rsidTr="008854C7">
        <w:tc>
          <w:tcPr>
            <w:tcW w:w="590" w:type="pct"/>
          </w:tcPr>
          <w:p w14:paraId="1C81C666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410" w:type="pct"/>
            <w:gridSpan w:val="3"/>
          </w:tcPr>
          <w:p w14:paraId="39A4EA28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C3A83" w:rsidRPr="00E53343" w14:paraId="3E304AE2" w14:textId="77777777" w:rsidTr="008854C7">
        <w:tc>
          <w:tcPr>
            <w:tcW w:w="590" w:type="pct"/>
          </w:tcPr>
          <w:p w14:paraId="558F0833" w14:textId="77777777" w:rsidR="00CC3A83" w:rsidRPr="00191536" w:rsidRDefault="00CC3A83" w:rsidP="008854C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410" w:type="pct"/>
            <w:gridSpan w:val="3"/>
          </w:tcPr>
          <w:p w14:paraId="6B3A7F3E" w14:textId="77777777" w:rsidR="00CC3A83" w:rsidRPr="00191536" w:rsidRDefault="00CC3A83" w:rsidP="008854C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</w:t>
            </w:r>
          </w:p>
        </w:tc>
      </w:tr>
    </w:tbl>
    <w:p w14:paraId="5DB5A687" w14:textId="77777777" w:rsidR="004350AD" w:rsidRDefault="004350AD">
      <w:pPr>
        <w:rPr>
          <w:rFonts w:ascii="Arial" w:hAnsi="Arial" w:cs="Arial"/>
          <w:sz w:val="20"/>
          <w:szCs w:val="20"/>
          <w:lang w:val="pt-BR"/>
        </w:rPr>
      </w:pPr>
    </w:p>
    <w:p w14:paraId="1CC26E80" w14:textId="77777777" w:rsidR="005C0D2B" w:rsidRDefault="005C0D2B">
      <w:pPr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5C0D2B" w:rsidSect="008260EB">
      <w:footerReference w:type="even" r:id="rId7"/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5E1D" w14:textId="77777777" w:rsidR="005532F8" w:rsidRDefault="005532F8" w:rsidP="008260EB">
      <w:r>
        <w:separator/>
      </w:r>
    </w:p>
  </w:endnote>
  <w:endnote w:type="continuationSeparator" w:id="0">
    <w:p w14:paraId="3CD9E50C" w14:textId="77777777" w:rsidR="005532F8" w:rsidRDefault="005532F8" w:rsidP="008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0D44" w14:textId="77777777" w:rsidR="00D22618" w:rsidRDefault="00D22618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077DB26" w14:textId="77777777" w:rsidR="00D22618" w:rsidRDefault="00D22618" w:rsidP="008260E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BF4F" w14:textId="77777777" w:rsidR="00D22618" w:rsidRDefault="00D22618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0F39B0"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544D28F8" w14:textId="77777777" w:rsidR="00D22618" w:rsidRDefault="00D22618" w:rsidP="008260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D9053" w14:textId="77777777" w:rsidR="005532F8" w:rsidRDefault="005532F8" w:rsidP="008260EB">
      <w:r>
        <w:separator/>
      </w:r>
    </w:p>
  </w:footnote>
  <w:footnote w:type="continuationSeparator" w:id="0">
    <w:p w14:paraId="30CDD535" w14:textId="77777777" w:rsidR="005532F8" w:rsidRDefault="005532F8" w:rsidP="0082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2F9"/>
    <w:multiLevelType w:val="hybridMultilevel"/>
    <w:tmpl w:val="3B5A667A"/>
    <w:lvl w:ilvl="0" w:tplc="D79E80A4">
      <w:start w:val="1"/>
      <w:numFmt w:val="lowerLetter"/>
      <w:lvlText w:val="(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01465F"/>
    <w:rsid w:val="0001710D"/>
    <w:rsid w:val="00024091"/>
    <w:rsid w:val="00035026"/>
    <w:rsid w:val="00060EC5"/>
    <w:rsid w:val="00073E78"/>
    <w:rsid w:val="0007799B"/>
    <w:rsid w:val="00091A6E"/>
    <w:rsid w:val="000A2866"/>
    <w:rsid w:val="000A3CAF"/>
    <w:rsid w:val="000A5E63"/>
    <w:rsid w:val="000B613E"/>
    <w:rsid w:val="000C04F2"/>
    <w:rsid w:val="000D0E28"/>
    <w:rsid w:val="000D2486"/>
    <w:rsid w:val="000E5A71"/>
    <w:rsid w:val="000F39B0"/>
    <w:rsid w:val="00100FBB"/>
    <w:rsid w:val="00116C77"/>
    <w:rsid w:val="00122405"/>
    <w:rsid w:val="00126FF4"/>
    <w:rsid w:val="001479E9"/>
    <w:rsid w:val="00153A3B"/>
    <w:rsid w:val="00156432"/>
    <w:rsid w:val="00163783"/>
    <w:rsid w:val="00181EA2"/>
    <w:rsid w:val="00191536"/>
    <w:rsid w:val="001C3D12"/>
    <w:rsid w:val="001C46CB"/>
    <w:rsid w:val="001C4852"/>
    <w:rsid w:val="001F4E3C"/>
    <w:rsid w:val="001F67EB"/>
    <w:rsid w:val="00210633"/>
    <w:rsid w:val="00212A53"/>
    <w:rsid w:val="00212DEF"/>
    <w:rsid w:val="00237217"/>
    <w:rsid w:val="00241FC6"/>
    <w:rsid w:val="00242B67"/>
    <w:rsid w:val="00262947"/>
    <w:rsid w:val="00292584"/>
    <w:rsid w:val="002A1678"/>
    <w:rsid w:val="002C779E"/>
    <w:rsid w:val="002C7858"/>
    <w:rsid w:val="002D1B77"/>
    <w:rsid w:val="002E4787"/>
    <w:rsid w:val="002E5503"/>
    <w:rsid w:val="002F4901"/>
    <w:rsid w:val="00310EA4"/>
    <w:rsid w:val="00315B20"/>
    <w:rsid w:val="003235A1"/>
    <w:rsid w:val="00330811"/>
    <w:rsid w:val="003331FD"/>
    <w:rsid w:val="003362E4"/>
    <w:rsid w:val="00336C8E"/>
    <w:rsid w:val="00352935"/>
    <w:rsid w:val="00354354"/>
    <w:rsid w:val="00364B82"/>
    <w:rsid w:val="003654E2"/>
    <w:rsid w:val="00365538"/>
    <w:rsid w:val="003704E1"/>
    <w:rsid w:val="003823DB"/>
    <w:rsid w:val="00387696"/>
    <w:rsid w:val="003B41D6"/>
    <w:rsid w:val="003C369C"/>
    <w:rsid w:val="003C7CD7"/>
    <w:rsid w:val="003D473D"/>
    <w:rsid w:val="003D7A6D"/>
    <w:rsid w:val="003F6ACC"/>
    <w:rsid w:val="0040374A"/>
    <w:rsid w:val="00427939"/>
    <w:rsid w:val="004324C7"/>
    <w:rsid w:val="004350AD"/>
    <w:rsid w:val="004435BB"/>
    <w:rsid w:val="00451CA9"/>
    <w:rsid w:val="004861D7"/>
    <w:rsid w:val="00491DCA"/>
    <w:rsid w:val="004A0332"/>
    <w:rsid w:val="004A08B5"/>
    <w:rsid w:val="004E12FD"/>
    <w:rsid w:val="004F5BD8"/>
    <w:rsid w:val="00525B25"/>
    <w:rsid w:val="005410B0"/>
    <w:rsid w:val="005447F9"/>
    <w:rsid w:val="005532F8"/>
    <w:rsid w:val="00560F5E"/>
    <w:rsid w:val="00567FC9"/>
    <w:rsid w:val="0058412C"/>
    <w:rsid w:val="00584971"/>
    <w:rsid w:val="00594C94"/>
    <w:rsid w:val="005C0D2B"/>
    <w:rsid w:val="005D2015"/>
    <w:rsid w:val="00605074"/>
    <w:rsid w:val="00634D9A"/>
    <w:rsid w:val="0065049B"/>
    <w:rsid w:val="00685F8A"/>
    <w:rsid w:val="00690018"/>
    <w:rsid w:val="00691DBB"/>
    <w:rsid w:val="006A63F4"/>
    <w:rsid w:val="006B05E0"/>
    <w:rsid w:val="006D3BDF"/>
    <w:rsid w:val="006E04E8"/>
    <w:rsid w:val="006E53CD"/>
    <w:rsid w:val="006F07D9"/>
    <w:rsid w:val="006F710F"/>
    <w:rsid w:val="006F75DB"/>
    <w:rsid w:val="00700499"/>
    <w:rsid w:val="00706EFA"/>
    <w:rsid w:val="00711AFC"/>
    <w:rsid w:val="007351B8"/>
    <w:rsid w:val="00745D2C"/>
    <w:rsid w:val="00750628"/>
    <w:rsid w:val="00754DEB"/>
    <w:rsid w:val="00784BDB"/>
    <w:rsid w:val="00794FD2"/>
    <w:rsid w:val="007B2E26"/>
    <w:rsid w:val="007D0EF7"/>
    <w:rsid w:val="007D7C6C"/>
    <w:rsid w:val="007E23EB"/>
    <w:rsid w:val="007F2DC9"/>
    <w:rsid w:val="007F34AD"/>
    <w:rsid w:val="007F3DF3"/>
    <w:rsid w:val="008078F0"/>
    <w:rsid w:val="0082063C"/>
    <w:rsid w:val="008247E4"/>
    <w:rsid w:val="00824D77"/>
    <w:rsid w:val="008260EB"/>
    <w:rsid w:val="008835C2"/>
    <w:rsid w:val="00883E13"/>
    <w:rsid w:val="008854C7"/>
    <w:rsid w:val="008923C1"/>
    <w:rsid w:val="008B15D8"/>
    <w:rsid w:val="008C7027"/>
    <w:rsid w:val="008E3367"/>
    <w:rsid w:val="008F669A"/>
    <w:rsid w:val="00904F0F"/>
    <w:rsid w:val="00920FDB"/>
    <w:rsid w:val="00924B21"/>
    <w:rsid w:val="00967660"/>
    <w:rsid w:val="00973CDD"/>
    <w:rsid w:val="00981ABA"/>
    <w:rsid w:val="00983EA4"/>
    <w:rsid w:val="00994451"/>
    <w:rsid w:val="009B00C9"/>
    <w:rsid w:val="009B0E29"/>
    <w:rsid w:val="009C4747"/>
    <w:rsid w:val="009C77CE"/>
    <w:rsid w:val="009D4312"/>
    <w:rsid w:val="009F7B32"/>
    <w:rsid w:val="00A0456D"/>
    <w:rsid w:val="00A16BA6"/>
    <w:rsid w:val="00A23411"/>
    <w:rsid w:val="00A66156"/>
    <w:rsid w:val="00A70B01"/>
    <w:rsid w:val="00A803CE"/>
    <w:rsid w:val="00AC06E6"/>
    <w:rsid w:val="00B02211"/>
    <w:rsid w:val="00B33805"/>
    <w:rsid w:val="00B47052"/>
    <w:rsid w:val="00B47A8F"/>
    <w:rsid w:val="00BB05A6"/>
    <w:rsid w:val="00BB0A7F"/>
    <w:rsid w:val="00BF1A1F"/>
    <w:rsid w:val="00BF2931"/>
    <w:rsid w:val="00BF58B0"/>
    <w:rsid w:val="00C16712"/>
    <w:rsid w:val="00C70F98"/>
    <w:rsid w:val="00C954B1"/>
    <w:rsid w:val="00CC3A83"/>
    <w:rsid w:val="00CD35A4"/>
    <w:rsid w:val="00CE63A8"/>
    <w:rsid w:val="00D05C3B"/>
    <w:rsid w:val="00D07262"/>
    <w:rsid w:val="00D22618"/>
    <w:rsid w:val="00D3421C"/>
    <w:rsid w:val="00D408F6"/>
    <w:rsid w:val="00D45112"/>
    <w:rsid w:val="00D55B68"/>
    <w:rsid w:val="00D61490"/>
    <w:rsid w:val="00D9164F"/>
    <w:rsid w:val="00D93009"/>
    <w:rsid w:val="00D933BB"/>
    <w:rsid w:val="00DB0A49"/>
    <w:rsid w:val="00DB575D"/>
    <w:rsid w:val="00DE441B"/>
    <w:rsid w:val="00DF05BC"/>
    <w:rsid w:val="00E02579"/>
    <w:rsid w:val="00E53343"/>
    <w:rsid w:val="00E73931"/>
    <w:rsid w:val="00E85EF1"/>
    <w:rsid w:val="00E87E4A"/>
    <w:rsid w:val="00E9659D"/>
    <w:rsid w:val="00EA654E"/>
    <w:rsid w:val="00EE19DB"/>
    <w:rsid w:val="00EE41BC"/>
    <w:rsid w:val="00EF1C66"/>
    <w:rsid w:val="00F02647"/>
    <w:rsid w:val="00F16CC1"/>
    <w:rsid w:val="00F1728A"/>
    <w:rsid w:val="00F21048"/>
    <w:rsid w:val="00F222AC"/>
    <w:rsid w:val="00F27FF7"/>
    <w:rsid w:val="00F45FE3"/>
    <w:rsid w:val="00F4607F"/>
    <w:rsid w:val="00F577AA"/>
    <w:rsid w:val="00F75D42"/>
    <w:rsid w:val="00F91EA8"/>
    <w:rsid w:val="00F92A48"/>
    <w:rsid w:val="00F95F0F"/>
    <w:rsid w:val="00FE44E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B4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A23411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23411"/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260E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260EB"/>
  </w:style>
  <w:style w:type="character" w:styleId="NmerodaPgina">
    <w:name w:val="page number"/>
    <w:basedOn w:val="Fontepargpadro"/>
    <w:uiPriority w:val="99"/>
    <w:semiHidden/>
    <w:unhideWhenUsed/>
    <w:rsid w:val="008260EB"/>
  </w:style>
  <w:style w:type="paragraph" w:styleId="PargrafodaLista">
    <w:name w:val="List Paragraph"/>
    <w:basedOn w:val="Normal"/>
    <w:uiPriority w:val="34"/>
    <w:qFormat/>
    <w:rsid w:val="0035435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79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9E"/>
    <w:rPr>
      <w:rFonts w:ascii="Lucida Grande" w:hAnsi="Lucida Grande" w:cs="Lucida Grande"/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2935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2935"/>
    <w:rPr>
      <w:rFonts w:ascii="Times New Roman" w:hAnsi="Times New Roman" w:cs="Times New Roman"/>
    </w:rPr>
  </w:style>
  <w:style w:type="paragraph" w:styleId="Reviso">
    <w:name w:val="Revision"/>
    <w:hidden/>
    <w:uiPriority w:val="99"/>
    <w:semiHidden/>
    <w:rsid w:val="0035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3396</Characters>
  <Application>Microsoft Macintosh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David Venancio</cp:lastModifiedBy>
  <cp:revision>3</cp:revision>
  <dcterms:created xsi:type="dcterms:W3CDTF">2017-07-14T01:20:00Z</dcterms:created>
  <dcterms:modified xsi:type="dcterms:W3CDTF">2017-07-14T01:21:00Z</dcterms:modified>
</cp:coreProperties>
</file>