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A0A6" w14:textId="77777777" w:rsidR="003650D6" w:rsidRPr="00B03EBE" w:rsidRDefault="003650D6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3044D584" w14:textId="7FB4891D" w:rsidR="003650D6" w:rsidRPr="00B03EBE" w:rsidRDefault="00B03EBE" w:rsidP="00B03EBE">
      <w:pPr>
        <w:pStyle w:val="Default"/>
        <w:spacing w:line="276" w:lineRule="auto"/>
        <w:jc w:val="center"/>
        <w:rPr>
          <w:rFonts w:ascii="Times" w:hAnsi="Times" w:cs="Times New Roman"/>
          <w:b/>
          <w:bCs/>
          <w:sz w:val="22"/>
          <w:szCs w:val="22"/>
        </w:rPr>
      </w:pPr>
      <w:r w:rsidRPr="00B03EBE">
        <w:rPr>
          <w:rFonts w:ascii="Times" w:hAnsi="Times" w:cs="Times New Roman"/>
          <w:b/>
          <w:bCs/>
          <w:sz w:val="22"/>
          <w:szCs w:val="22"/>
        </w:rPr>
        <w:t xml:space="preserve">ULTRASSOM COLORIDO COM DOPPLER </w:t>
      </w:r>
      <w:r w:rsidR="003650D6" w:rsidRPr="00B03EBE">
        <w:rPr>
          <w:rFonts w:ascii="Times" w:hAnsi="Times" w:cs="Times New Roman"/>
          <w:b/>
          <w:bCs/>
          <w:sz w:val="22"/>
          <w:szCs w:val="22"/>
        </w:rPr>
        <w:t>DAS CARÓTIDAS E VERTEBRAIS</w:t>
      </w:r>
    </w:p>
    <w:p w14:paraId="7120CCF1" w14:textId="77777777" w:rsidR="003650D6" w:rsidRPr="00B03EBE" w:rsidRDefault="003650D6" w:rsidP="00B03EBE">
      <w:pPr>
        <w:pStyle w:val="Default"/>
        <w:spacing w:line="276" w:lineRule="auto"/>
        <w:jc w:val="center"/>
        <w:rPr>
          <w:rFonts w:ascii="Times" w:hAnsi="Times" w:cs="Times New Roman"/>
          <w:b/>
          <w:bCs/>
          <w:sz w:val="22"/>
          <w:szCs w:val="22"/>
        </w:rPr>
      </w:pPr>
    </w:p>
    <w:p w14:paraId="4032EA54" w14:textId="7BA84919" w:rsidR="003650D6" w:rsidRDefault="003650D6" w:rsidP="00B03EBE">
      <w:pPr>
        <w:pStyle w:val="Default"/>
        <w:spacing w:line="276" w:lineRule="auto"/>
        <w:jc w:val="center"/>
        <w:rPr>
          <w:rFonts w:ascii="Times" w:hAnsi="Times" w:cs="Times New Roman"/>
          <w:b/>
          <w:bCs/>
          <w:sz w:val="22"/>
          <w:szCs w:val="22"/>
        </w:rPr>
      </w:pPr>
      <w:r w:rsidRPr="00B03EBE">
        <w:rPr>
          <w:rFonts w:ascii="Times" w:hAnsi="Times" w:cs="Times New Roman"/>
          <w:b/>
          <w:bCs/>
          <w:sz w:val="22"/>
          <w:szCs w:val="22"/>
        </w:rPr>
        <w:t>SUGESTÃO DE FRASES PATOLÓGICAS</w:t>
      </w:r>
    </w:p>
    <w:p w14:paraId="02093FA5" w14:textId="77777777" w:rsidR="00416FF7" w:rsidRPr="00B03EBE" w:rsidRDefault="00416FF7" w:rsidP="00B03EBE">
      <w:pPr>
        <w:pStyle w:val="Default"/>
        <w:spacing w:line="276" w:lineRule="auto"/>
        <w:jc w:val="center"/>
        <w:rPr>
          <w:rFonts w:ascii="Times" w:hAnsi="Times" w:cs="Times New Roman"/>
          <w:b/>
          <w:bCs/>
          <w:sz w:val="22"/>
          <w:szCs w:val="22"/>
        </w:rPr>
      </w:pPr>
    </w:p>
    <w:p w14:paraId="5944A0AB" w14:textId="7206FECB" w:rsidR="003650D6" w:rsidRDefault="00416FF7" w:rsidP="00416FF7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  <w:r>
        <w:rPr>
          <w:rFonts w:ascii="Times" w:hAnsi="Times" w:cs="Times New Roman"/>
          <w:b/>
          <w:bCs/>
          <w:sz w:val="22"/>
          <w:szCs w:val="22"/>
          <w:u w:val="single"/>
        </w:rPr>
        <w:t>CARÓTIDAS</w:t>
      </w:r>
    </w:p>
    <w:p w14:paraId="11699494" w14:textId="77777777" w:rsidR="00416FF7" w:rsidRPr="00416FF7" w:rsidRDefault="00416FF7" w:rsidP="00416FF7">
      <w:pPr>
        <w:pStyle w:val="Default"/>
        <w:spacing w:line="276" w:lineRule="auto"/>
        <w:ind w:left="720"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</w:p>
    <w:p w14:paraId="5D2D7C13" w14:textId="69616AA1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sz w:val="22"/>
          <w:szCs w:val="22"/>
        </w:rPr>
      </w:pPr>
      <w:r w:rsidRPr="00B03EBE">
        <w:rPr>
          <w:rFonts w:ascii="Times" w:hAnsi="Times" w:cs="Times New Roman"/>
          <w:b/>
          <w:bCs/>
          <w:sz w:val="22"/>
          <w:szCs w:val="22"/>
        </w:rPr>
        <w:t xml:space="preserve">ESPESSAMENTO MÉDIO-INTIMAL </w:t>
      </w:r>
    </w:p>
    <w:p w14:paraId="64ACF1FF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34FDD991" w14:textId="46BB80CE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>A artéria carótida comum apresenta diâmetro normal. Presença de espessamento médio</w:t>
      </w:r>
      <w:r w:rsidR="00B03EBE">
        <w:rPr>
          <w:rFonts w:ascii="Times" w:hAnsi="Times" w:cs="Times New Roman"/>
          <w:sz w:val="22"/>
          <w:szCs w:val="22"/>
        </w:rPr>
        <w:t>-</w:t>
      </w:r>
      <w:proofErr w:type="spellStart"/>
      <w:r w:rsidRPr="00B03EBE">
        <w:rPr>
          <w:rFonts w:ascii="Times" w:hAnsi="Times" w:cs="Times New Roman"/>
          <w:sz w:val="22"/>
          <w:szCs w:val="22"/>
        </w:rPr>
        <w:t>intimal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. Ao Doppler observa-se curva espectral de amplitude normal, sem turbulência. </w:t>
      </w:r>
    </w:p>
    <w:p w14:paraId="09906266" w14:textId="2A73272C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Espessamento </w:t>
      </w:r>
      <w:proofErr w:type="spellStart"/>
      <w:r w:rsidRPr="00B03EBE">
        <w:rPr>
          <w:rFonts w:ascii="Times" w:hAnsi="Times" w:cs="Times New Roman"/>
          <w:sz w:val="22"/>
          <w:szCs w:val="22"/>
        </w:rPr>
        <w:t>médiointimal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da artéria carótida comum. </w:t>
      </w:r>
    </w:p>
    <w:p w14:paraId="29915A15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031BAAEA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Referência: </w:t>
      </w:r>
    </w:p>
    <w:p w14:paraId="57788DE6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>Valores de espessura médio-</w:t>
      </w:r>
      <w:proofErr w:type="spellStart"/>
      <w:r w:rsidRPr="00B03EBE">
        <w:rPr>
          <w:rFonts w:ascii="Times" w:hAnsi="Times" w:cs="Times New Roman"/>
          <w:sz w:val="22"/>
          <w:szCs w:val="22"/>
        </w:rPr>
        <w:t>intimal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das artérias carótidas comuns por sexo e idade do(a) paciente estudado(a) segundo o </w:t>
      </w:r>
      <w:proofErr w:type="spellStart"/>
      <w:r w:rsidRPr="00B03EBE">
        <w:rPr>
          <w:rFonts w:ascii="Times" w:hAnsi="Times" w:cs="Times New Roman"/>
          <w:sz w:val="22"/>
          <w:szCs w:val="22"/>
        </w:rPr>
        <w:t>Multi-Ethnic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B03EBE">
        <w:rPr>
          <w:rFonts w:ascii="Times" w:hAnsi="Times" w:cs="Times New Roman"/>
          <w:sz w:val="22"/>
          <w:szCs w:val="22"/>
        </w:rPr>
        <w:t>Study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B03EBE">
        <w:rPr>
          <w:rFonts w:ascii="Times" w:hAnsi="Times" w:cs="Times New Roman"/>
          <w:sz w:val="22"/>
          <w:szCs w:val="22"/>
        </w:rPr>
        <w:t>of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B03EBE">
        <w:rPr>
          <w:rFonts w:ascii="Times" w:hAnsi="Times" w:cs="Times New Roman"/>
          <w:sz w:val="22"/>
          <w:szCs w:val="22"/>
        </w:rPr>
        <w:t>Atherosclerosis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B03EBE">
        <w:rPr>
          <w:rFonts w:ascii="Times" w:hAnsi="Times" w:cs="Times New Roman"/>
          <w:sz w:val="22"/>
          <w:szCs w:val="22"/>
        </w:rPr>
        <w:t>Risk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in </w:t>
      </w:r>
      <w:proofErr w:type="spellStart"/>
      <w:r w:rsidRPr="00B03EBE">
        <w:rPr>
          <w:rFonts w:ascii="Times" w:hAnsi="Times" w:cs="Times New Roman"/>
          <w:sz w:val="22"/>
          <w:szCs w:val="22"/>
        </w:rPr>
        <w:t>Communities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B03EBE">
        <w:rPr>
          <w:rFonts w:ascii="Times" w:hAnsi="Times" w:cs="Times New Roman"/>
          <w:sz w:val="22"/>
          <w:szCs w:val="22"/>
        </w:rPr>
        <w:t>Study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(Robin L. </w:t>
      </w:r>
      <w:proofErr w:type="spellStart"/>
      <w:r w:rsidRPr="00B03EBE">
        <w:rPr>
          <w:rFonts w:ascii="Times" w:hAnsi="Times" w:cs="Times New Roman"/>
          <w:sz w:val="22"/>
          <w:szCs w:val="22"/>
        </w:rPr>
        <w:t>McClelland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, PhD, 2007): </w:t>
      </w:r>
    </w:p>
    <w:p w14:paraId="46E8A7EB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Percentil 75 da carótida direita: 0,99 mm. </w:t>
      </w:r>
    </w:p>
    <w:p w14:paraId="667EBA69" w14:textId="2312851D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Percentil 75 da carótida esquerda: 1,1 mm. </w:t>
      </w:r>
    </w:p>
    <w:p w14:paraId="188972F8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26C23865" w14:textId="2249438B" w:rsidR="00746C28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OU </w:t>
      </w:r>
    </w:p>
    <w:p w14:paraId="6FB0E3C4" w14:textId="77777777" w:rsidR="00B03EBE" w:rsidRPr="00B03EBE" w:rsidRDefault="00B03EBE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03FA43E6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Valores de referência (provavelmente sem elevação de risco): </w:t>
      </w:r>
    </w:p>
    <w:p w14:paraId="330B93CA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Pacientes com idade inferior a 50 anos: &lt; 0,8 mm. </w:t>
      </w:r>
    </w:p>
    <w:p w14:paraId="5E317FED" w14:textId="2976AC2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Pacientes com idade superior a 50 anos: &lt; 1,0 mm. </w:t>
      </w:r>
    </w:p>
    <w:p w14:paraId="48B71B46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67DE7FD3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sz w:val="22"/>
          <w:szCs w:val="22"/>
        </w:rPr>
      </w:pPr>
      <w:r w:rsidRPr="00B03EBE">
        <w:rPr>
          <w:rFonts w:ascii="Times" w:hAnsi="Times" w:cs="Times New Roman"/>
          <w:b/>
          <w:bCs/>
          <w:sz w:val="22"/>
          <w:szCs w:val="22"/>
        </w:rPr>
        <w:t>PLACA ATEROSCLERÓTICA NÃO COMPLICADA</w:t>
      </w:r>
    </w:p>
    <w:p w14:paraId="2C05953E" w14:textId="4839AE3F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 </w:t>
      </w:r>
    </w:p>
    <w:p w14:paraId="6D3B45CF" w14:textId="339E34BB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Bulbo carotídeo apresentando placa aterosclerótica de aspecto calcificado, com superfície regular. </w:t>
      </w:r>
    </w:p>
    <w:p w14:paraId="5759BDC7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15F211AF" w14:textId="5DDAB2CB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sz w:val="22"/>
          <w:szCs w:val="22"/>
        </w:rPr>
      </w:pPr>
      <w:r w:rsidRPr="00B03EBE">
        <w:rPr>
          <w:rFonts w:ascii="Times" w:hAnsi="Times" w:cs="Times New Roman"/>
          <w:b/>
          <w:bCs/>
          <w:sz w:val="22"/>
          <w:szCs w:val="22"/>
        </w:rPr>
        <w:t xml:space="preserve">PLACA ATEROSCLERÓTICA COMPLICADA </w:t>
      </w:r>
    </w:p>
    <w:p w14:paraId="2A09FA3A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029D273E" w14:textId="5BD14CCC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Bulbo carotídeo apresentando placa aterosclerótica heterogênea, com predomínio </w:t>
      </w:r>
      <w:proofErr w:type="spellStart"/>
      <w:r w:rsidRPr="00B03EBE">
        <w:rPr>
          <w:rFonts w:ascii="Times" w:hAnsi="Times" w:cs="Times New Roman"/>
          <w:sz w:val="22"/>
          <w:szCs w:val="22"/>
        </w:rPr>
        <w:t>hipoecóico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, superfície irregular, calcificações focais e área </w:t>
      </w:r>
      <w:proofErr w:type="spellStart"/>
      <w:r w:rsidRPr="00B03EBE">
        <w:rPr>
          <w:rFonts w:ascii="Times" w:hAnsi="Times" w:cs="Times New Roman"/>
          <w:sz w:val="22"/>
          <w:szCs w:val="22"/>
        </w:rPr>
        <w:t>anecóica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central. </w:t>
      </w:r>
    </w:p>
    <w:p w14:paraId="077C2420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61F71FA2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sz w:val="22"/>
          <w:szCs w:val="22"/>
        </w:rPr>
      </w:pPr>
      <w:r w:rsidRPr="00B03EBE">
        <w:rPr>
          <w:rFonts w:ascii="Times" w:hAnsi="Times" w:cs="Times New Roman"/>
          <w:b/>
          <w:bCs/>
          <w:sz w:val="22"/>
          <w:szCs w:val="22"/>
        </w:rPr>
        <w:t xml:space="preserve">ESTENOSE &lt; 50% ACC </w:t>
      </w:r>
    </w:p>
    <w:p w14:paraId="4BDBC238" w14:textId="77777777" w:rsidR="00493513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Artéria carótida comum apresenta diâmetro reduzido por placa aterosclerótica excêntrica, homogênea, com superfície regular. A avaliação do grau de estenose através de medida de diâmetro em varredura transversa mostra redução inferior a 50 %. </w:t>
      </w:r>
    </w:p>
    <w:p w14:paraId="608566D7" w14:textId="6D6D86EE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>Ao Doppler observa-se curva espectral de amplitude normal, sem turbulência</w:t>
      </w:r>
      <w:r w:rsidR="00FF060D" w:rsidRPr="00B03EBE">
        <w:rPr>
          <w:rFonts w:ascii="Times" w:hAnsi="Times" w:cs="Times New Roman"/>
          <w:sz w:val="22"/>
          <w:szCs w:val="22"/>
        </w:rPr>
        <w:t>.</w:t>
      </w:r>
      <w:r w:rsidRPr="00B03EBE">
        <w:rPr>
          <w:rFonts w:ascii="Times" w:hAnsi="Times" w:cs="Times New Roman"/>
          <w:sz w:val="22"/>
          <w:szCs w:val="22"/>
        </w:rPr>
        <w:t xml:space="preserve"> </w:t>
      </w:r>
    </w:p>
    <w:p w14:paraId="78C7208A" w14:textId="48B6AA2C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Estenose inferior a 50% da artéria carótida comum </w:t>
      </w:r>
    </w:p>
    <w:p w14:paraId="22AB2CEF" w14:textId="77777777" w:rsidR="00493513" w:rsidRPr="00B03EBE" w:rsidRDefault="00493513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0A38578E" w14:textId="77777777" w:rsidR="00746C28" w:rsidRPr="00416FF7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sz w:val="22"/>
          <w:szCs w:val="22"/>
        </w:rPr>
      </w:pPr>
      <w:r w:rsidRPr="00416FF7">
        <w:rPr>
          <w:rFonts w:ascii="Times" w:hAnsi="Times" w:cs="Times New Roman"/>
          <w:b/>
          <w:bCs/>
          <w:sz w:val="22"/>
          <w:szCs w:val="22"/>
        </w:rPr>
        <w:t xml:space="preserve">ESTENOSE DA ARTÉRIA CARÓTIDA INTERNA </w:t>
      </w:r>
    </w:p>
    <w:p w14:paraId="2E839B28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A artéria carótida interna apresenta diâmetro reduzido por placa aterosclerótica concêntrica, heterogênea, com predomínio </w:t>
      </w:r>
      <w:proofErr w:type="spellStart"/>
      <w:r w:rsidRPr="00B03EBE">
        <w:rPr>
          <w:rFonts w:ascii="Times" w:hAnsi="Times" w:cs="Times New Roman"/>
          <w:sz w:val="22"/>
          <w:szCs w:val="22"/>
        </w:rPr>
        <w:t>hipoecóico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, superfície irregular, calcificações focais e área </w:t>
      </w:r>
      <w:proofErr w:type="spellStart"/>
      <w:r w:rsidRPr="00B03EBE">
        <w:rPr>
          <w:rFonts w:ascii="Times" w:hAnsi="Times" w:cs="Times New Roman"/>
          <w:sz w:val="22"/>
          <w:szCs w:val="22"/>
        </w:rPr>
        <w:t>anecóica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central. Ao Doppler observa-se curva de amplitude aumentada e alargamento espectral. </w:t>
      </w:r>
    </w:p>
    <w:p w14:paraId="09E42CB2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Estenose inferior a 50% da artéria carótida interna. </w:t>
      </w:r>
    </w:p>
    <w:p w14:paraId="11935001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Estenose de 50 a 69% da artéria carótida interna. </w:t>
      </w:r>
    </w:p>
    <w:p w14:paraId="5B70F7B3" w14:textId="1DDE397F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Estenose superior a 70% da artéria carótida interna. </w:t>
      </w:r>
    </w:p>
    <w:p w14:paraId="7150794D" w14:textId="374A79B5" w:rsidR="00FF060D" w:rsidRPr="00B03EBE" w:rsidRDefault="00FF060D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3F2BDC9C" w14:textId="77777777" w:rsidR="00FF060D" w:rsidRPr="00B03EBE" w:rsidRDefault="00FF060D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1BA1F69A" w14:textId="77777777" w:rsidR="00493513" w:rsidRPr="00B03EBE" w:rsidRDefault="00493513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17DB76DB" w14:textId="77777777" w:rsidR="00746C28" w:rsidRPr="00416FF7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sz w:val="22"/>
          <w:szCs w:val="22"/>
        </w:rPr>
      </w:pPr>
      <w:r w:rsidRPr="00416FF7">
        <w:rPr>
          <w:rFonts w:ascii="Times" w:hAnsi="Times" w:cs="Times New Roman"/>
          <w:b/>
          <w:bCs/>
          <w:sz w:val="22"/>
          <w:szCs w:val="22"/>
        </w:rPr>
        <w:t xml:space="preserve">ESTENOSE DA ARTÉRIA CARÓTIDA EXTERNA </w:t>
      </w:r>
    </w:p>
    <w:p w14:paraId="596B6774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A artéria carótida externa apresenta diâmetro reduzido por placa aterosclerótica heterogênea. Ao Doppler observa-se curva de amplitude aumentada e alargamento espectral. </w:t>
      </w:r>
    </w:p>
    <w:p w14:paraId="086CBA51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Estenose inferior a 50% da artéria carótida externa </w:t>
      </w:r>
    </w:p>
    <w:p w14:paraId="4E345B7D" w14:textId="2F7E4411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Estenose superior a 50% da artéria carótida externa. </w:t>
      </w:r>
    </w:p>
    <w:p w14:paraId="1A061D04" w14:textId="77777777" w:rsidR="00493513" w:rsidRPr="00B03EBE" w:rsidRDefault="00493513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49A6AEBD" w14:textId="16C38322" w:rsidR="00746C28" w:rsidRPr="00416FF7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sz w:val="22"/>
          <w:szCs w:val="22"/>
        </w:rPr>
      </w:pPr>
      <w:r w:rsidRPr="00416FF7">
        <w:rPr>
          <w:rFonts w:ascii="Times" w:hAnsi="Times" w:cs="Times New Roman"/>
          <w:b/>
          <w:bCs/>
          <w:sz w:val="22"/>
          <w:szCs w:val="22"/>
        </w:rPr>
        <w:t xml:space="preserve">SUBOCLUSÃO DA ARTÉRIA CARÓTIDA INTERNA </w:t>
      </w:r>
    </w:p>
    <w:p w14:paraId="1A8A6AD2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A artéria carótida interna apresenta diâmetro acentuadamente reduzido por placa aterosclerótica concêntrica, heterogênea, com predomínio </w:t>
      </w:r>
      <w:proofErr w:type="spellStart"/>
      <w:r w:rsidRPr="00B03EBE">
        <w:rPr>
          <w:rFonts w:ascii="Times" w:hAnsi="Times" w:cs="Times New Roman"/>
          <w:sz w:val="22"/>
          <w:szCs w:val="22"/>
        </w:rPr>
        <w:t>hipoecóico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, superfície irregular, calcificações focais e área </w:t>
      </w:r>
      <w:proofErr w:type="spellStart"/>
      <w:r w:rsidRPr="00B03EBE">
        <w:rPr>
          <w:rFonts w:ascii="Times" w:hAnsi="Times" w:cs="Times New Roman"/>
          <w:sz w:val="22"/>
          <w:szCs w:val="22"/>
        </w:rPr>
        <w:t>anecóica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central. Ao Doppler observa-se curva de amplitude reduzida e alargamento espectral. </w:t>
      </w:r>
    </w:p>
    <w:p w14:paraId="4B30ABD1" w14:textId="48D7B83B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Achados compatíveis com </w:t>
      </w:r>
      <w:proofErr w:type="spellStart"/>
      <w:r w:rsidRPr="00B03EBE">
        <w:rPr>
          <w:rFonts w:ascii="Times" w:hAnsi="Times" w:cs="Times New Roman"/>
          <w:sz w:val="22"/>
          <w:szCs w:val="22"/>
        </w:rPr>
        <w:t>suboclusão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da artéria carótida interna. </w:t>
      </w:r>
    </w:p>
    <w:p w14:paraId="7DD079A3" w14:textId="77777777" w:rsidR="00493513" w:rsidRPr="00B03EBE" w:rsidRDefault="00493513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253C4D3D" w14:textId="77777777" w:rsidR="00746C28" w:rsidRPr="00416FF7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sz w:val="22"/>
          <w:szCs w:val="22"/>
        </w:rPr>
      </w:pPr>
      <w:r w:rsidRPr="00416FF7">
        <w:rPr>
          <w:rFonts w:ascii="Times" w:hAnsi="Times" w:cs="Times New Roman"/>
          <w:b/>
          <w:bCs/>
          <w:sz w:val="22"/>
          <w:szCs w:val="22"/>
        </w:rPr>
        <w:t xml:space="preserve">OCLUSÃO DA ARTÉRIA CARÓTIDA INTERNA </w:t>
      </w:r>
    </w:p>
    <w:p w14:paraId="156BEE9C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A artéria carótida comum apresenta aspecto morfológico normal. Ao Doppler observa-se curva espectral de amplitude reduzida, com componente reverso e ausência de componente </w:t>
      </w:r>
      <w:proofErr w:type="spellStart"/>
      <w:r w:rsidRPr="00B03EBE">
        <w:rPr>
          <w:rFonts w:ascii="Times" w:hAnsi="Times" w:cs="Times New Roman"/>
          <w:sz w:val="22"/>
          <w:szCs w:val="22"/>
        </w:rPr>
        <w:t>telediastólico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(padrão de resistência elevada). </w:t>
      </w:r>
    </w:p>
    <w:p w14:paraId="68AD9B27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A artéria carótida interna apresenta preenchimento luminal por placa aterosclerótica heterogênea, com componente </w:t>
      </w:r>
      <w:proofErr w:type="spellStart"/>
      <w:r w:rsidRPr="00B03EBE">
        <w:rPr>
          <w:rFonts w:ascii="Times" w:hAnsi="Times" w:cs="Times New Roman"/>
          <w:sz w:val="22"/>
          <w:szCs w:val="22"/>
        </w:rPr>
        <w:t>hipoecóico</w:t>
      </w:r>
      <w:proofErr w:type="spellEnd"/>
      <w:r w:rsidRPr="00B03EBE">
        <w:rPr>
          <w:rFonts w:ascii="Times" w:hAnsi="Times" w:cs="Times New Roman"/>
          <w:sz w:val="22"/>
          <w:szCs w:val="22"/>
        </w:rPr>
        <w:t xml:space="preserve"> compatível com trombo. Não foi detectado sinal Doppler neste vaso. </w:t>
      </w:r>
    </w:p>
    <w:p w14:paraId="6726281E" w14:textId="658A5EB4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Achados compatíveis com oclusão da artéria carótida interna. </w:t>
      </w:r>
    </w:p>
    <w:p w14:paraId="086017CE" w14:textId="77777777" w:rsidR="00170C73" w:rsidRPr="00B03EBE" w:rsidRDefault="00170C73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</w:p>
    <w:p w14:paraId="3DDDF7E4" w14:textId="77777777" w:rsidR="00746C28" w:rsidRPr="00416FF7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sz w:val="22"/>
          <w:szCs w:val="22"/>
        </w:rPr>
      </w:pPr>
      <w:r w:rsidRPr="00416FF7">
        <w:rPr>
          <w:rFonts w:ascii="Times" w:hAnsi="Times" w:cs="Times New Roman"/>
          <w:b/>
          <w:bCs/>
          <w:sz w:val="22"/>
          <w:szCs w:val="22"/>
        </w:rPr>
        <w:t xml:space="preserve">ACOTOVELAMENTO (“KINKING”) DA ARTÉRIA CARÓTIDA INTERNA </w:t>
      </w:r>
    </w:p>
    <w:p w14:paraId="077BBC60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A artéria carótida interna apresenta diâmetro normal. Não se observam placas ateroscleróticas significativas em seu segmento proximal. Presença de acotovelamento em ângulo reto localizado em seu segmento médio. </w:t>
      </w:r>
    </w:p>
    <w:p w14:paraId="6938535E" w14:textId="77777777" w:rsidR="00170C73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- Acotovelamento da artéria carótida interna. </w:t>
      </w:r>
    </w:p>
    <w:p w14:paraId="47DD05B3" w14:textId="6686BE68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sz w:val="22"/>
          <w:szCs w:val="22"/>
        </w:rPr>
      </w:pPr>
      <w:r w:rsidRPr="00B03EBE">
        <w:rPr>
          <w:rFonts w:ascii="Times" w:hAnsi="Times" w:cs="Times New Roman"/>
          <w:sz w:val="22"/>
          <w:szCs w:val="22"/>
        </w:rPr>
        <w:t xml:space="preserve"> </w:t>
      </w:r>
    </w:p>
    <w:p w14:paraId="1628C905" w14:textId="73AAAD58" w:rsidR="00746C28" w:rsidRPr="00416FF7" w:rsidRDefault="00416FF7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color w:val="auto"/>
          <w:sz w:val="22"/>
          <w:szCs w:val="22"/>
          <w:u w:val="single"/>
        </w:rPr>
      </w:pPr>
      <w:r>
        <w:rPr>
          <w:rFonts w:ascii="Times" w:hAnsi="Times" w:cs="Times New Roman"/>
          <w:b/>
          <w:bCs/>
          <w:sz w:val="22"/>
          <w:szCs w:val="22"/>
          <w:u w:val="single"/>
        </w:rPr>
        <w:t xml:space="preserve">2. </w:t>
      </w:r>
      <w:r w:rsidR="00746C28" w:rsidRPr="00416FF7">
        <w:rPr>
          <w:rFonts w:ascii="Times" w:hAnsi="Times" w:cs="Times New Roman"/>
          <w:b/>
          <w:bCs/>
          <w:sz w:val="22"/>
          <w:szCs w:val="22"/>
          <w:u w:val="single"/>
        </w:rPr>
        <w:t>AR</w:t>
      </w:r>
      <w:r w:rsidR="00746C28" w:rsidRPr="00416FF7">
        <w:rPr>
          <w:rFonts w:ascii="Times" w:hAnsi="Times" w:cs="Times New Roman"/>
          <w:b/>
          <w:bCs/>
          <w:color w:val="auto"/>
          <w:sz w:val="22"/>
          <w:szCs w:val="22"/>
          <w:u w:val="single"/>
        </w:rPr>
        <w:t xml:space="preserve">TÉRIAS VERTEBRAIS </w:t>
      </w:r>
    </w:p>
    <w:p w14:paraId="20BB15B8" w14:textId="77777777" w:rsidR="00170C73" w:rsidRPr="00B03EBE" w:rsidRDefault="00170C73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</w:p>
    <w:p w14:paraId="35B49212" w14:textId="77777777" w:rsidR="00746C28" w:rsidRPr="00416FF7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color w:val="auto"/>
          <w:sz w:val="22"/>
          <w:szCs w:val="22"/>
        </w:rPr>
      </w:pPr>
      <w:r w:rsidRPr="00416FF7">
        <w:rPr>
          <w:rFonts w:ascii="Times" w:hAnsi="Times" w:cs="Times New Roman"/>
          <w:b/>
          <w:bCs/>
          <w:color w:val="auto"/>
          <w:sz w:val="22"/>
          <w:szCs w:val="22"/>
        </w:rPr>
        <w:t xml:space="preserve">ESTENOSE PROXIMAL (EXAME DIRETO DA LESÃO) </w:t>
      </w:r>
    </w:p>
    <w:p w14:paraId="6B547A6D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A artéria vertebral foi explorada em sua origem, sendo evidenciada placa aterosclerótica nesta topografia. Ao Doppler observa-se curva espectral de amplitude aumentada e alargamento espectral. </w:t>
      </w:r>
    </w:p>
    <w:p w14:paraId="22E9A927" w14:textId="168E2755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O segmento </w:t>
      </w:r>
      <w:proofErr w:type="spellStart"/>
      <w:r w:rsidRPr="00B03EBE">
        <w:rPr>
          <w:rFonts w:ascii="Times" w:hAnsi="Times" w:cs="Times New Roman"/>
          <w:color w:val="auto"/>
          <w:sz w:val="22"/>
          <w:szCs w:val="22"/>
        </w:rPr>
        <w:t>interapofisário</w:t>
      </w:r>
      <w:proofErr w:type="spellEnd"/>
      <w:r w:rsidRPr="00B03EBE">
        <w:rPr>
          <w:rFonts w:ascii="Times" w:hAnsi="Times" w:cs="Times New Roman"/>
          <w:color w:val="auto"/>
          <w:sz w:val="22"/>
          <w:szCs w:val="22"/>
        </w:rPr>
        <w:t xml:space="preserve"> apresenta diâmetro normal. Ao Doppler observa-se fluxo de direção </w:t>
      </w:r>
      <w:r w:rsidR="00170C73" w:rsidRPr="00B03EBE">
        <w:rPr>
          <w:rFonts w:ascii="Times" w:hAnsi="Times" w:cs="Times New Roman"/>
          <w:color w:val="auto"/>
          <w:sz w:val="22"/>
          <w:szCs w:val="22"/>
        </w:rPr>
        <w:t>ascendente</w:t>
      </w:r>
      <w:r w:rsidRPr="00B03EBE">
        <w:rPr>
          <w:rFonts w:ascii="Times" w:hAnsi="Times" w:cs="Times New Roman"/>
          <w:color w:val="auto"/>
          <w:sz w:val="22"/>
          <w:szCs w:val="22"/>
        </w:rPr>
        <w:t xml:space="preserve">, com curva de amplitude normal, sem turbulência e aceleração. </w:t>
      </w:r>
    </w:p>
    <w:p w14:paraId="790AF2E3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- Estenose superior a 50% da artéria vertebral. </w:t>
      </w:r>
    </w:p>
    <w:p w14:paraId="3414F7BC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- Estenose superior a 80% da artéria vertebral. </w:t>
      </w:r>
    </w:p>
    <w:p w14:paraId="2370B826" w14:textId="77DDD475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- Achados compatíveis com estenose </w:t>
      </w:r>
      <w:r w:rsidR="00FF060D" w:rsidRPr="00B03EBE">
        <w:rPr>
          <w:rFonts w:ascii="Times" w:hAnsi="Times" w:cs="Times New Roman"/>
          <w:color w:val="auto"/>
          <w:sz w:val="22"/>
          <w:szCs w:val="22"/>
        </w:rPr>
        <w:t>hemodinamicamente</w:t>
      </w:r>
      <w:r w:rsidRPr="00B03EBE">
        <w:rPr>
          <w:rFonts w:ascii="Times" w:hAnsi="Times" w:cs="Times New Roman"/>
          <w:color w:val="auto"/>
          <w:sz w:val="22"/>
          <w:szCs w:val="22"/>
        </w:rPr>
        <w:t xml:space="preserve"> significativa da artéria vertebral em sua origem. </w:t>
      </w:r>
    </w:p>
    <w:p w14:paraId="36553CE8" w14:textId="0867583C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- Achados compatíveis com estenose </w:t>
      </w:r>
      <w:r w:rsidR="00FF060D" w:rsidRPr="00B03EBE">
        <w:rPr>
          <w:rFonts w:ascii="Times" w:hAnsi="Times" w:cs="Times New Roman"/>
          <w:color w:val="auto"/>
          <w:sz w:val="22"/>
          <w:szCs w:val="22"/>
        </w:rPr>
        <w:t>hemodinamicamente</w:t>
      </w:r>
      <w:r w:rsidRPr="00B03EBE">
        <w:rPr>
          <w:rFonts w:ascii="Times" w:hAnsi="Times" w:cs="Times New Roman"/>
          <w:color w:val="auto"/>
          <w:sz w:val="22"/>
          <w:szCs w:val="22"/>
        </w:rPr>
        <w:t xml:space="preserve"> significativa da artéria vertebral em seu segmento intracraniano. </w:t>
      </w:r>
    </w:p>
    <w:p w14:paraId="6C00C408" w14:textId="77777777" w:rsidR="00170C73" w:rsidRPr="00B03EBE" w:rsidRDefault="00170C73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</w:p>
    <w:p w14:paraId="7F0E6579" w14:textId="77777777" w:rsidR="00746C28" w:rsidRPr="00416FF7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color w:val="auto"/>
          <w:sz w:val="22"/>
          <w:szCs w:val="22"/>
        </w:rPr>
      </w:pPr>
      <w:r w:rsidRPr="00416FF7">
        <w:rPr>
          <w:rFonts w:ascii="Times" w:hAnsi="Times" w:cs="Times New Roman"/>
          <w:b/>
          <w:bCs/>
          <w:color w:val="auto"/>
          <w:sz w:val="22"/>
          <w:szCs w:val="22"/>
        </w:rPr>
        <w:t xml:space="preserve">ESTENOSE PROXIMAL (SEM EXAME DIRETO DA LESÃO) </w:t>
      </w:r>
    </w:p>
    <w:p w14:paraId="7D316EC7" w14:textId="51311BDA" w:rsidR="00170C73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A artéria vertebral foi explorada em seu segmento </w:t>
      </w:r>
      <w:proofErr w:type="spellStart"/>
      <w:r w:rsidRPr="00B03EBE">
        <w:rPr>
          <w:rFonts w:ascii="Times" w:hAnsi="Times" w:cs="Times New Roman"/>
          <w:color w:val="auto"/>
          <w:sz w:val="22"/>
          <w:szCs w:val="22"/>
        </w:rPr>
        <w:t>interapofisário</w:t>
      </w:r>
      <w:proofErr w:type="spellEnd"/>
      <w:r w:rsidRPr="00B03EBE">
        <w:rPr>
          <w:rFonts w:ascii="Times" w:hAnsi="Times" w:cs="Times New Roman"/>
          <w:color w:val="auto"/>
          <w:sz w:val="22"/>
          <w:szCs w:val="22"/>
        </w:rPr>
        <w:t xml:space="preserve"> e apresenta diâmetro normal. Ao Doppler observa-se fluxo de direção </w:t>
      </w:r>
      <w:r w:rsidR="00FF060D" w:rsidRPr="00B03EBE">
        <w:rPr>
          <w:rFonts w:ascii="Times" w:hAnsi="Times" w:cs="Times New Roman"/>
          <w:color w:val="auto"/>
          <w:sz w:val="22"/>
          <w:szCs w:val="22"/>
        </w:rPr>
        <w:t>ascendente</w:t>
      </w:r>
      <w:r w:rsidRPr="00B03EBE">
        <w:rPr>
          <w:rFonts w:ascii="Times" w:hAnsi="Times" w:cs="Times New Roman"/>
          <w:color w:val="auto"/>
          <w:sz w:val="22"/>
          <w:szCs w:val="22"/>
        </w:rPr>
        <w:t>, com curva de amplitude acentuadamente reduzida</w:t>
      </w:r>
      <w:r w:rsidR="00FF060D" w:rsidRPr="00B03EBE">
        <w:rPr>
          <w:rFonts w:ascii="Times" w:hAnsi="Times" w:cs="Times New Roman"/>
          <w:color w:val="auto"/>
          <w:sz w:val="22"/>
          <w:szCs w:val="22"/>
        </w:rPr>
        <w:t>.</w:t>
      </w:r>
    </w:p>
    <w:p w14:paraId="640648A5" w14:textId="77777777" w:rsidR="00FF060D" w:rsidRPr="00B03EBE" w:rsidRDefault="00FF060D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</w:p>
    <w:p w14:paraId="6657C0F3" w14:textId="6687A77E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. </w:t>
      </w:r>
    </w:p>
    <w:p w14:paraId="4F921CFE" w14:textId="77777777" w:rsidR="00746C28" w:rsidRPr="00416FF7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color w:val="auto"/>
          <w:sz w:val="22"/>
          <w:szCs w:val="22"/>
        </w:rPr>
      </w:pPr>
      <w:r w:rsidRPr="00416FF7">
        <w:rPr>
          <w:rFonts w:ascii="Times" w:hAnsi="Times" w:cs="Times New Roman"/>
          <w:b/>
          <w:bCs/>
          <w:color w:val="auto"/>
          <w:sz w:val="22"/>
          <w:szCs w:val="22"/>
        </w:rPr>
        <w:t xml:space="preserve">OCLUSÃO </w:t>
      </w:r>
    </w:p>
    <w:p w14:paraId="336F19A3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A artéria vertebral foi explorada em sua origem, sendo evidenciada placa aterosclerótica nesta topografia. Não se observa sinal Doppler neste vaso. </w:t>
      </w:r>
    </w:p>
    <w:p w14:paraId="48374221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lastRenderedPageBreak/>
        <w:t xml:space="preserve">- Achados compatíveis com oclusão da artéria vertebral. </w:t>
      </w:r>
    </w:p>
    <w:p w14:paraId="665995FC" w14:textId="15DBC62E" w:rsidR="003650D6" w:rsidRPr="00B03EBE" w:rsidRDefault="003650D6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</w:p>
    <w:p w14:paraId="2B4EA030" w14:textId="0264243D" w:rsidR="003650D6" w:rsidRPr="00B03EBE" w:rsidRDefault="003650D6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</w:p>
    <w:p w14:paraId="3EED0275" w14:textId="77777777" w:rsidR="00746C28" w:rsidRPr="00416FF7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color w:val="auto"/>
          <w:sz w:val="22"/>
          <w:szCs w:val="22"/>
        </w:rPr>
      </w:pPr>
      <w:r w:rsidRPr="00416FF7">
        <w:rPr>
          <w:rFonts w:ascii="Times" w:hAnsi="Times" w:cs="Times New Roman"/>
          <w:b/>
          <w:bCs/>
          <w:color w:val="auto"/>
          <w:sz w:val="22"/>
          <w:szCs w:val="22"/>
        </w:rPr>
        <w:t xml:space="preserve">HIPOPLASIA </w:t>
      </w:r>
    </w:p>
    <w:p w14:paraId="3E0694F7" w14:textId="336ED1D2" w:rsidR="003650D6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A artéria vertebral foi explorada em seu segmento </w:t>
      </w:r>
      <w:proofErr w:type="spellStart"/>
      <w:r w:rsidRPr="00B03EBE">
        <w:rPr>
          <w:rFonts w:ascii="Times" w:hAnsi="Times" w:cs="Times New Roman"/>
          <w:color w:val="auto"/>
          <w:sz w:val="22"/>
          <w:szCs w:val="22"/>
        </w:rPr>
        <w:t>interapofisário</w:t>
      </w:r>
      <w:proofErr w:type="spellEnd"/>
      <w:r w:rsidRPr="00B03EBE">
        <w:rPr>
          <w:rFonts w:ascii="Times" w:hAnsi="Times" w:cs="Times New Roman"/>
          <w:color w:val="auto"/>
          <w:sz w:val="22"/>
          <w:szCs w:val="22"/>
        </w:rPr>
        <w:t xml:space="preserve"> e apresenta diâmetro difusamente reduzido </w:t>
      </w:r>
      <w:proofErr w:type="gramStart"/>
      <w:r w:rsidRPr="00B03EBE">
        <w:rPr>
          <w:rFonts w:ascii="Times" w:hAnsi="Times" w:cs="Times New Roman"/>
          <w:color w:val="auto"/>
          <w:sz w:val="22"/>
          <w:szCs w:val="22"/>
        </w:rPr>
        <w:t>( mm</w:t>
      </w:r>
      <w:proofErr w:type="gramEnd"/>
      <w:r w:rsidRPr="00B03EBE">
        <w:rPr>
          <w:rFonts w:ascii="Times" w:hAnsi="Times" w:cs="Times New Roman"/>
          <w:color w:val="auto"/>
          <w:sz w:val="22"/>
          <w:szCs w:val="22"/>
        </w:rPr>
        <w:t>). Ao Doppler observa-se fluxo de direção</w:t>
      </w:r>
      <w:r w:rsidR="00FF060D" w:rsidRPr="00B03EBE">
        <w:rPr>
          <w:rFonts w:ascii="Times" w:hAnsi="Times" w:cs="Times New Roman"/>
          <w:color w:val="auto"/>
          <w:sz w:val="22"/>
          <w:szCs w:val="22"/>
        </w:rPr>
        <w:t xml:space="preserve"> ascendente</w:t>
      </w:r>
      <w:r w:rsidRPr="00B03EBE">
        <w:rPr>
          <w:rFonts w:ascii="Times" w:hAnsi="Times" w:cs="Times New Roman"/>
          <w:color w:val="auto"/>
          <w:sz w:val="22"/>
          <w:szCs w:val="22"/>
        </w:rPr>
        <w:t xml:space="preserve">, com curva de amplitude acentuadamente reduzida, sem componente diastólico (padrão de resistência aumentada). </w:t>
      </w:r>
    </w:p>
    <w:p w14:paraId="5540B02B" w14:textId="5B236ABD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- Achados compatíveis com hipoplasia da artéria vertebral. </w:t>
      </w:r>
    </w:p>
    <w:p w14:paraId="78C2BF5B" w14:textId="77777777" w:rsidR="003650D6" w:rsidRPr="00B03EBE" w:rsidRDefault="003650D6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</w:p>
    <w:p w14:paraId="2DB35529" w14:textId="77777777" w:rsidR="00746C28" w:rsidRPr="00416FF7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color w:val="auto"/>
          <w:sz w:val="22"/>
          <w:szCs w:val="22"/>
        </w:rPr>
      </w:pPr>
      <w:r w:rsidRPr="00416FF7">
        <w:rPr>
          <w:rFonts w:ascii="Times" w:hAnsi="Times" w:cs="Times New Roman"/>
          <w:b/>
          <w:bCs/>
          <w:color w:val="auto"/>
          <w:sz w:val="22"/>
          <w:szCs w:val="22"/>
        </w:rPr>
        <w:t xml:space="preserve">FENÔMENO DO ROUBO SUBCLÁVIO </w:t>
      </w:r>
    </w:p>
    <w:p w14:paraId="53D6E32E" w14:textId="3710F3FA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A artéria vertebral foi explorada em seu segmento </w:t>
      </w:r>
      <w:proofErr w:type="spellStart"/>
      <w:r w:rsidRPr="00B03EBE">
        <w:rPr>
          <w:rFonts w:ascii="Times" w:hAnsi="Times" w:cs="Times New Roman"/>
          <w:color w:val="auto"/>
          <w:sz w:val="22"/>
          <w:szCs w:val="22"/>
        </w:rPr>
        <w:t>interapofisário</w:t>
      </w:r>
      <w:proofErr w:type="spellEnd"/>
      <w:r w:rsidRPr="00B03EBE">
        <w:rPr>
          <w:rFonts w:ascii="Times" w:hAnsi="Times" w:cs="Times New Roman"/>
          <w:color w:val="auto"/>
          <w:sz w:val="22"/>
          <w:szCs w:val="22"/>
        </w:rPr>
        <w:t xml:space="preserve"> e apresenta diâmetro normal. Ao Doppler observa-se fluxo de direção caudal, com curva de amplitude normal, sem turbulência</w:t>
      </w:r>
      <w:r w:rsidR="00FF060D" w:rsidRPr="00B03EBE">
        <w:rPr>
          <w:rFonts w:ascii="Times" w:hAnsi="Times" w:cs="Times New Roman"/>
          <w:color w:val="auto"/>
          <w:sz w:val="22"/>
          <w:szCs w:val="22"/>
        </w:rPr>
        <w:t>.</w:t>
      </w:r>
    </w:p>
    <w:p w14:paraId="75D63B04" w14:textId="77777777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Foi realizada insuflação do </w:t>
      </w:r>
      <w:proofErr w:type="spellStart"/>
      <w:r w:rsidRPr="00B03EBE">
        <w:rPr>
          <w:rFonts w:ascii="Times" w:hAnsi="Times" w:cs="Times New Roman"/>
          <w:color w:val="auto"/>
          <w:sz w:val="22"/>
          <w:szCs w:val="22"/>
        </w:rPr>
        <w:t>esfigmomanômtero</w:t>
      </w:r>
      <w:proofErr w:type="spellEnd"/>
      <w:r w:rsidRPr="00B03EBE">
        <w:rPr>
          <w:rFonts w:ascii="Times" w:hAnsi="Times" w:cs="Times New Roman"/>
          <w:color w:val="auto"/>
          <w:sz w:val="22"/>
          <w:szCs w:val="22"/>
        </w:rPr>
        <w:t xml:space="preserve"> na artéria braquial acima da pressão sistólica sendo verificada interrupção do fluxo descendente da artéria vertebral. </w:t>
      </w:r>
    </w:p>
    <w:p w14:paraId="36A30A74" w14:textId="6233F912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- Alterações no fluxo vertebral esquerdo compatíveis com “roubo da subclávia”. </w:t>
      </w:r>
    </w:p>
    <w:p w14:paraId="7EE720D8" w14:textId="77777777" w:rsidR="003650D6" w:rsidRPr="00B03EBE" w:rsidRDefault="003650D6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</w:p>
    <w:p w14:paraId="27D4E3AD" w14:textId="77777777" w:rsidR="00746C28" w:rsidRPr="00416FF7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b/>
          <w:bCs/>
          <w:color w:val="auto"/>
          <w:sz w:val="22"/>
          <w:szCs w:val="22"/>
        </w:rPr>
      </w:pPr>
      <w:r w:rsidRPr="00416FF7">
        <w:rPr>
          <w:rFonts w:ascii="Times" w:hAnsi="Times" w:cs="Times New Roman"/>
          <w:b/>
          <w:bCs/>
          <w:color w:val="auto"/>
          <w:sz w:val="22"/>
          <w:szCs w:val="22"/>
        </w:rPr>
        <w:t xml:space="preserve">OCLUSÃO OU ESTENOSE GRAVE DISTAL </w:t>
      </w:r>
    </w:p>
    <w:p w14:paraId="2D2F2E07" w14:textId="325BB816" w:rsidR="00746C28" w:rsidRPr="00B03EBE" w:rsidRDefault="00746C28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 xml:space="preserve">A artéria vertebral foi explorada em seu segmento </w:t>
      </w:r>
      <w:proofErr w:type="spellStart"/>
      <w:r w:rsidRPr="00B03EBE">
        <w:rPr>
          <w:rFonts w:ascii="Times" w:hAnsi="Times" w:cs="Times New Roman"/>
          <w:color w:val="auto"/>
          <w:sz w:val="22"/>
          <w:szCs w:val="22"/>
        </w:rPr>
        <w:t>interapofisário</w:t>
      </w:r>
      <w:proofErr w:type="spellEnd"/>
      <w:r w:rsidRPr="00B03EBE">
        <w:rPr>
          <w:rFonts w:ascii="Times" w:hAnsi="Times" w:cs="Times New Roman"/>
          <w:color w:val="auto"/>
          <w:sz w:val="22"/>
          <w:szCs w:val="22"/>
        </w:rPr>
        <w:t xml:space="preserve"> e apresenta diâmetro normal. Ao Doppler observa-se fluxo de direção </w:t>
      </w:r>
      <w:r w:rsidR="00FF060D" w:rsidRPr="00B03EBE">
        <w:rPr>
          <w:rFonts w:ascii="Times" w:hAnsi="Times" w:cs="Times New Roman"/>
          <w:color w:val="auto"/>
          <w:sz w:val="22"/>
          <w:szCs w:val="22"/>
        </w:rPr>
        <w:t>ascendente</w:t>
      </w:r>
      <w:r w:rsidRPr="00B03EBE">
        <w:rPr>
          <w:rFonts w:ascii="Times" w:hAnsi="Times" w:cs="Times New Roman"/>
          <w:color w:val="auto"/>
          <w:sz w:val="22"/>
          <w:szCs w:val="22"/>
        </w:rPr>
        <w:t>, com curva de amplitude reduzida</w:t>
      </w:r>
      <w:r w:rsidR="00FF060D" w:rsidRPr="00B03EBE">
        <w:rPr>
          <w:rFonts w:ascii="Times" w:hAnsi="Times" w:cs="Times New Roman"/>
          <w:color w:val="auto"/>
          <w:sz w:val="22"/>
          <w:szCs w:val="22"/>
        </w:rPr>
        <w:t xml:space="preserve"> e</w:t>
      </w:r>
      <w:r w:rsidRPr="00B03EBE">
        <w:rPr>
          <w:rFonts w:ascii="Times" w:hAnsi="Times" w:cs="Times New Roman"/>
          <w:color w:val="auto"/>
          <w:sz w:val="22"/>
          <w:szCs w:val="22"/>
        </w:rPr>
        <w:t xml:space="preserve"> componente reverso</w:t>
      </w:r>
      <w:r w:rsidR="00FF060D" w:rsidRPr="00B03EBE">
        <w:rPr>
          <w:rFonts w:ascii="Times" w:hAnsi="Times" w:cs="Times New Roman"/>
          <w:color w:val="auto"/>
          <w:sz w:val="22"/>
          <w:szCs w:val="22"/>
        </w:rPr>
        <w:t xml:space="preserve">, com </w:t>
      </w:r>
      <w:r w:rsidRPr="00B03EBE">
        <w:rPr>
          <w:rFonts w:ascii="Times" w:hAnsi="Times" w:cs="Times New Roman"/>
          <w:color w:val="auto"/>
          <w:sz w:val="22"/>
          <w:szCs w:val="22"/>
        </w:rPr>
        <w:t xml:space="preserve">ausência de componente diastólico (padrão de resistência elevada). </w:t>
      </w:r>
    </w:p>
    <w:p w14:paraId="5C10A0D2" w14:textId="313C238D" w:rsidR="00B63B57" w:rsidRPr="00B03EBE" w:rsidRDefault="00B63B57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  <w:r w:rsidRPr="00B03EBE">
        <w:rPr>
          <w:rFonts w:ascii="Times" w:hAnsi="Times" w:cs="Times New Roman"/>
          <w:color w:val="auto"/>
          <w:sz w:val="22"/>
          <w:szCs w:val="22"/>
        </w:rPr>
        <w:t>- Alterações no fluxo vertebral esquerdo compatíveis com “estenose grave distal”.</w:t>
      </w:r>
    </w:p>
    <w:p w14:paraId="03B1EE53" w14:textId="77777777" w:rsidR="00B63B57" w:rsidRPr="00B03EBE" w:rsidRDefault="00B63B57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</w:p>
    <w:p w14:paraId="5D1DF943" w14:textId="77777777" w:rsidR="003650D6" w:rsidRPr="00B03EBE" w:rsidRDefault="003650D6" w:rsidP="00B03EBE">
      <w:pPr>
        <w:pStyle w:val="Default"/>
        <w:spacing w:line="276" w:lineRule="auto"/>
        <w:jc w:val="both"/>
        <w:rPr>
          <w:rFonts w:ascii="Times" w:hAnsi="Times" w:cs="Times New Roman"/>
          <w:color w:val="auto"/>
          <w:sz w:val="22"/>
          <w:szCs w:val="22"/>
        </w:rPr>
      </w:pPr>
    </w:p>
    <w:sectPr w:rsidR="003650D6" w:rsidRPr="00B03EBE" w:rsidSect="00B03E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331D0"/>
    <w:multiLevelType w:val="hybridMultilevel"/>
    <w:tmpl w:val="C3A2A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1144"/>
    <w:multiLevelType w:val="hybridMultilevel"/>
    <w:tmpl w:val="A5C4DE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4"/>
    <w:rsid w:val="00170C73"/>
    <w:rsid w:val="003650D6"/>
    <w:rsid w:val="003E61B4"/>
    <w:rsid w:val="00416FF7"/>
    <w:rsid w:val="00493513"/>
    <w:rsid w:val="005127DF"/>
    <w:rsid w:val="00746C28"/>
    <w:rsid w:val="00B03EBE"/>
    <w:rsid w:val="00B54C45"/>
    <w:rsid w:val="00B63B57"/>
    <w:rsid w:val="00D95681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68FB"/>
  <w15:chartTrackingRefBased/>
  <w15:docId w15:val="{F188DD7F-CC3C-4E82-8567-FDFB459A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C45"/>
    <w:pPr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6C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Sugestão de Frases Patológicas</dc:subject>
  <dc:creator>Godoy</dc:creator>
  <cp:keywords/>
  <dc:description/>
  <cp:lastModifiedBy>Cury Vascular</cp:lastModifiedBy>
  <cp:revision>5</cp:revision>
  <dcterms:created xsi:type="dcterms:W3CDTF">2022-01-29T21:25:00Z</dcterms:created>
  <dcterms:modified xsi:type="dcterms:W3CDTF">2022-02-02T02:26:00Z</dcterms:modified>
</cp:coreProperties>
</file>